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ED" w:rsidRPr="00925554" w:rsidRDefault="00925554">
      <w:pPr>
        <w:spacing w:after="0" w:line="408" w:lineRule="auto"/>
        <w:ind w:left="120"/>
        <w:jc w:val="center"/>
        <w:rPr>
          <w:lang w:val="ru-RU"/>
        </w:rPr>
      </w:pPr>
      <w:bookmarkStart w:id="0" w:name="block-16738400"/>
      <w:r w:rsidRPr="009255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3BED" w:rsidRPr="00925554" w:rsidRDefault="00925554">
      <w:pPr>
        <w:spacing w:after="0" w:line="408" w:lineRule="auto"/>
        <w:ind w:left="120"/>
        <w:jc w:val="center"/>
        <w:rPr>
          <w:lang w:val="ru-RU"/>
        </w:rPr>
      </w:pPr>
      <w:r w:rsidRPr="009255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92555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92555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B3BED" w:rsidRPr="00925554" w:rsidRDefault="00925554">
      <w:pPr>
        <w:spacing w:after="0" w:line="408" w:lineRule="auto"/>
        <w:ind w:left="120"/>
        <w:jc w:val="center"/>
        <w:rPr>
          <w:lang w:val="ru-RU"/>
        </w:rPr>
      </w:pPr>
      <w:r w:rsidRPr="0092555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925554">
        <w:rPr>
          <w:rFonts w:ascii="Times New Roman" w:hAnsi="Times New Roman"/>
          <w:b/>
          <w:color w:val="000000"/>
          <w:sz w:val="28"/>
          <w:lang w:val="ru-RU"/>
        </w:rPr>
        <w:t>Мичуринский муниципальный округ</w:t>
      </w:r>
      <w:bookmarkEnd w:id="2"/>
      <w:r w:rsidRPr="009255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25554">
        <w:rPr>
          <w:rFonts w:ascii="Times New Roman" w:hAnsi="Times New Roman"/>
          <w:color w:val="000000"/>
          <w:sz w:val="28"/>
          <w:lang w:val="ru-RU"/>
        </w:rPr>
        <w:t>​</w:t>
      </w:r>
    </w:p>
    <w:p w:rsidR="00DB3BED" w:rsidRPr="00925554" w:rsidRDefault="00925554">
      <w:pPr>
        <w:spacing w:after="0" w:line="408" w:lineRule="auto"/>
        <w:ind w:left="120"/>
        <w:jc w:val="center"/>
        <w:rPr>
          <w:lang w:val="ru-RU"/>
        </w:rPr>
      </w:pPr>
      <w:r w:rsidRPr="00925554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DB3BED" w:rsidRPr="00925554" w:rsidRDefault="00DB3BED">
      <w:pPr>
        <w:spacing w:after="0"/>
        <w:ind w:left="120"/>
        <w:rPr>
          <w:lang w:val="ru-RU"/>
        </w:rPr>
      </w:pPr>
    </w:p>
    <w:p w:rsidR="00DB3BED" w:rsidRPr="00925554" w:rsidRDefault="00DB3BED">
      <w:pPr>
        <w:spacing w:after="0"/>
        <w:ind w:left="120"/>
        <w:rPr>
          <w:lang w:val="ru-RU"/>
        </w:rPr>
      </w:pPr>
    </w:p>
    <w:p w:rsidR="00DB3BED" w:rsidRPr="00925554" w:rsidRDefault="00DB3BED">
      <w:pPr>
        <w:spacing w:after="0"/>
        <w:ind w:left="120"/>
        <w:rPr>
          <w:lang w:val="ru-RU"/>
        </w:rPr>
      </w:pPr>
    </w:p>
    <w:p w:rsidR="00DB3BED" w:rsidRPr="00925554" w:rsidRDefault="00DB3BE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25554" w:rsidRPr="00925554" w:rsidTr="00925554">
        <w:tc>
          <w:tcPr>
            <w:tcW w:w="3114" w:type="dxa"/>
          </w:tcPr>
          <w:p w:rsidR="00925554" w:rsidRPr="0040209D" w:rsidRDefault="00925554" w:rsidP="0092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25554" w:rsidRPr="0040209D" w:rsidRDefault="00925554" w:rsidP="009255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25554" w:rsidRDefault="00925554" w:rsidP="009255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Стаевская СОШ</w:t>
            </w:r>
          </w:p>
          <w:p w:rsidR="00925554" w:rsidRDefault="00925554" w:rsidP="009255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</w:p>
          <w:p w:rsidR="00925554" w:rsidRPr="00925554" w:rsidRDefault="00925554" w:rsidP="009255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25554" w:rsidRPr="0040209D" w:rsidRDefault="00925554" w:rsidP="009255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25554" w:rsidRDefault="00925554" w:rsidP="009255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25554" w:rsidRPr="008944ED" w:rsidRDefault="00925554" w:rsidP="009255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Стаевская СОШ</w:t>
            </w:r>
          </w:p>
          <w:p w:rsidR="00925554" w:rsidRDefault="00925554" w:rsidP="009255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25554" w:rsidRPr="008944ED" w:rsidRDefault="00925554" w:rsidP="009255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925554" w:rsidRDefault="00925554" w:rsidP="0092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25554" w:rsidRPr="0040209D" w:rsidRDefault="00925554" w:rsidP="009255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3BED" w:rsidRPr="00925554" w:rsidRDefault="00DB3BED">
      <w:pPr>
        <w:spacing w:after="0"/>
        <w:ind w:left="120"/>
        <w:rPr>
          <w:lang w:val="ru-RU"/>
        </w:rPr>
      </w:pPr>
    </w:p>
    <w:p w:rsidR="00DB3BED" w:rsidRPr="00925554" w:rsidRDefault="00925554">
      <w:pPr>
        <w:spacing w:after="0"/>
        <w:ind w:left="120"/>
        <w:rPr>
          <w:lang w:val="ru-RU"/>
        </w:rPr>
      </w:pPr>
      <w:r w:rsidRPr="00925554">
        <w:rPr>
          <w:rFonts w:ascii="Times New Roman" w:hAnsi="Times New Roman"/>
          <w:color w:val="000000"/>
          <w:sz w:val="28"/>
          <w:lang w:val="ru-RU"/>
        </w:rPr>
        <w:t>‌</w:t>
      </w:r>
    </w:p>
    <w:p w:rsidR="00DB3BED" w:rsidRPr="00925554" w:rsidRDefault="00DB3BED">
      <w:pPr>
        <w:spacing w:after="0"/>
        <w:ind w:left="120"/>
        <w:rPr>
          <w:lang w:val="ru-RU"/>
        </w:rPr>
      </w:pPr>
    </w:p>
    <w:p w:rsidR="00DB3BED" w:rsidRPr="00925554" w:rsidRDefault="00DB3BED">
      <w:pPr>
        <w:spacing w:after="0"/>
        <w:ind w:left="120"/>
        <w:rPr>
          <w:lang w:val="ru-RU"/>
        </w:rPr>
      </w:pPr>
    </w:p>
    <w:p w:rsidR="00DB3BED" w:rsidRPr="00925554" w:rsidRDefault="00DB3BED">
      <w:pPr>
        <w:spacing w:after="0"/>
        <w:ind w:left="120"/>
        <w:rPr>
          <w:lang w:val="ru-RU"/>
        </w:rPr>
      </w:pPr>
    </w:p>
    <w:p w:rsidR="00DB3BED" w:rsidRPr="00925554" w:rsidRDefault="00925554">
      <w:pPr>
        <w:spacing w:after="0" w:line="408" w:lineRule="auto"/>
        <w:ind w:left="120"/>
        <w:jc w:val="center"/>
        <w:rPr>
          <w:lang w:val="ru-RU"/>
        </w:rPr>
      </w:pPr>
      <w:r w:rsidRPr="009255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3BED" w:rsidRPr="00925554" w:rsidRDefault="00925554">
      <w:pPr>
        <w:spacing w:after="0" w:line="408" w:lineRule="auto"/>
        <w:ind w:left="120"/>
        <w:jc w:val="center"/>
        <w:rPr>
          <w:lang w:val="ru-RU"/>
        </w:rPr>
      </w:pPr>
      <w:r w:rsidRPr="0092555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25554">
        <w:rPr>
          <w:rFonts w:ascii="Times New Roman" w:hAnsi="Times New Roman"/>
          <w:color w:val="000000"/>
          <w:sz w:val="28"/>
          <w:lang w:val="ru-RU"/>
        </w:rPr>
        <w:t xml:space="preserve"> 2253246)</w:t>
      </w: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925554">
      <w:pPr>
        <w:spacing w:after="0" w:line="408" w:lineRule="auto"/>
        <w:ind w:left="120"/>
        <w:jc w:val="center"/>
        <w:rPr>
          <w:lang w:val="ru-RU"/>
        </w:rPr>
      </w:pPr>
      <w:r w:rsidRPr="0092555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B3BED" w:rsidRPr="00925554" w:rsidRDefault="00925554">
      <w:pPr>
        <w:spacing w:after="0" w:line="408" w:lineRule="auto"/>
        <w:ind w:left="120"/>
        <w:jc w:val="center"/>
        <w:rPr>
          <w:lang w:val="ru-RU"/>
        </w:rPr>
      </w:pPr>
      <w:r w:rsidRPr="0092555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DB3BED">
      <w:pPr>
        <w:spacing w:after="0"/>
        <w:ind w:left="120"/>
        <w:jc w:val="center"/>
        <w:rPr>
          <w:lang w:val="ru-RU"/>
        </w:rPr>
      </w:pPr>
    </w:p>
    <w:p w:rsidR="00DB3BED" w:rsidRPr="00925554" w:rsidRDefault="00925554" w:rsidP="00925554">
      <w:pPr>
        <w:spacing w:after="0"/>
        <w:jc w:val="center"/>
        <w:rPr>
          <w:lang w:val="ru-RU"/>
        </w:rPr>
      </w:pPr>
      <w:bookmarkStart w:id="3" w:name="ea9f8b93-ec0a-46f1-b121-7d755706d3f8"/>
      <w:r w:rsidRPr="00925554">
        <w:rPr>
          <w:rFonts w:ascii="Times New Roman" w:hAnsi="Times New Roman"/>
          <w:b/>
          <w:color w:val="000000"/>
          <w:sz w:val="28"/>
          <w:lang w:val="ru-RU"/>
        </w:rPr>
        <w:t>село Стаево</w:t>
      </w:r>
      <w:bookmarkEnd w:id="3"/>
      <w:r w:rsidRPr="0092555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92555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255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25554">
        <w:rPr>
          <w:rFonts w:ascii="Times New Roman" w:hAnsi="Times New Roman"/>
          <w:color w:val="000000"/>
          <w:sz w:val="28"/>
          <w:lang w:val="ru-RU"/>
        </w:rPr>
        <w:t>​</w:t>
      </w:r>
    </w:p>
    <w:p w:rsidR="00DB3BED" w:rsidRPr="00925554" w:rsidRDefault="00DB3BED">
      <w:pPr>
        <w:spacing w:after="0"/>
        <w:ind w:left="120"/>
        <w:rPr>
          <w:lang w:val="ru-RU"/>
        </w:rPr>
      </w:pPr>
    </w:p>
    <w:p w:rsidR="00DB3BED" w:rsidRPr="00925554" w:rsidRDefault="00DB3BED">
      <w:pPr>
        <w:rPr>
          <w:lang w:val="ru-RU"/>
        </w:rPr>
        <w:sectPr w:rsidR="00DB3BED" w:rsidRPr="00925554">
          <w:pgSz w:w="11906" w:h="16383"/>
          <w:pgMar w:top="1134" w:right="850" w:bottom="1134" w:left="1701" w:header="720" w:footer="720" w:gutter="0"/>
          <w:cols w:space="720"/>
        </w:sectPr>
      </w:pPr>
    </w:p>
    <w:p w:rsidR="00DB3BED" w:rsidRPr="00925554" w:rsidRDefault="00925554">
      <w:pPr>
        <w:spacing w:after="0" w:line="264" w:lineRule="auto"/>
        <w:ind w:left="120"/>
        <w:jc w:val="both"/>
        <w:rPr>
          <w:lang w:val="ru-RU"/>
        </w:rPr>
      </w:pPr>
      <w:bookmarkStart w:id="5" w:name="block-16738401"/>
      <w:bookmarkEnd w:id="0"/>
      <w:r w:rsidRPr="0092555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2555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B3BED" w:rsidRPr="00925554" w:rsidRDefault="00925554">
      <w:pPr>
        <w:spacing w:after="0" w:line="264" w:lineRule="auto"/>
        <w:ind w:left="120"/>
        <w:jc w:val="both"/>
        <w:rPr>
          <w:lang w:val="ru-RU"/>
        </w:rPr>
      </w:pPr>
      <w:r w:rsidRPr="00925554">
        <w:rPr>
          <w:rFonts w:ascii="Times New Roman" w:hAnsi="Times New Roman"/>
          <w:color w:val="000000"/>
          <w:sz w:val="28"/>
          <w:lang w:val="ru-RU"/>
        </w:rPr>
        <w:t>​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творческих способностей ребёнка, развитие внутренней мотивации к музицированию.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1 классе – 33 часа (1 час в неделю),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B3BED" w:rsidRPr="00925554" w:rsidRDefault="00DB3BED">
      <w:pPr>
        <w:rPr>
          <w:lang w:val="ru-RU"/>
        </w:rPr>
        <w:sectPr w:rsidR="00DB3BED" w:rsidRPr="00925554" w:rsidSect="00925554">
          <w:pgSz w:w="11906" w:h="16383"/>
          <w:pgMar w:top="720" w:right="720" w:bottom="720" w:left="720" w:header="720" w:footer="720" w:gutter="0"/>
          <w:cols w:space="720"/>
        </w:sectPr>
      </w:pPr>
    </w:p>
    <w:p w:rsidR="00DB3BED" w:rsidRPr="00925554" w:rsidRDefault="00925554">
      <w:pPr>
        <w:spacing w:after="0" w:line="264" w:lineRule="auto"/>
        <w:ind w:left="120"/>
        <w:jc w:val="both"/>
        <w:rPr>
          <w:lang w:val="ru-RU"/>
        </w:rPr>
      </w:pPr>
      <w:bookmarkStart w:id="6" w:name="block-16738402"/>
      <w:bookmarkEnd w:id="5"/>
      <w:r w:rsidRPr="0092555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2555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B3BED" w:rsidRPr="00925554" w:rsidRDefault="00925554">
      <w:pPr>
        <w:spacing w:after="0" w:line="264" w:lineRule="auto"/>
        <w:ind w:left="120"/>
        <w:jc w:val="both"/>
        <w:rPr>
          <w:lang w:val="ru-RU"/>
        </w:rPr>
      </w:pPr>
      <w:r w:rsidRPr="00925554">
        <w:rPr>
          <w:rFonts w:ascii="Times New Roman" w:hAnsi="Times New Roman"/>
          <w:color w:val="000000"/>
          <w:sz w:val="28"/>
          <w:lang w:val="ru-RU"/>
        </w:rPr>
        <w:t>​</w:t>
      </w:r>
    </w:p>
    <w:p w:rsidR="00DB3BED" w:rsidRPr="00925554" w:rsidRDefault="00925554">
      <w:pPr>
        <w:spacing w:after="0" w:line="264" w:lineRule="auto"/>
        <w:ind w:left="120"/>
        <w:jc w:val="both"/>
        <w:rPr>
          <w:lang w:val="ru-RU"/>
        </w:rPr>
      </w:pPr>
      <w:r w:rsidRPr="0092555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B3BED" w:rsidRPr="00925554" w:rsidRDefault="00DB3BED">
      <w:pPr>
        <w:spacing w:after="0"/>
        <w:ind w:left="120"/>
        <w:rPr>
          <w:lang w:val="ru-RU"/>
        </w:rPr>
      </w:pPr>
    </w:p>
    <w:p w:rsidR="00DB3BED" w:rsidRPr="00925554" w:rsidRDefault="00925554">
      <w:pPr>
        <w:spacing w:after="0"/>
        <w:ind w:left="120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DB3BED" w:rsidRPr="00925554" w:rsidRDefault="00925554" w:rsidP="0092555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DB3BED" w:rsidRPr="00925554" w:rsidRDefault="00925554" w:rsidP="0092555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 w:rsidP="0092555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B3BED" w:rsidRPr="00925554" w:rsidRDefault="00925554" w:rsidP="0092555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DB3BED" w:rsidRPr="00925554" w:rsidRDefault="00925554" w:rsidP="0092555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Народные сказители. Русские народные сказания, былины. Сказки и легенды о музыке и музыкантах.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/>
        <w:ind w:left="120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92555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знакомство с внешним видом, устройством и тембрами классических музыкальных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Симфоническая музыка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/>
        <w:ind w:left="120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Музыка, создающая настроение праздника. Музыка в цирке, на уличном шествии, спортивном празднике.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слушание, исполнение музыкальных произведений, передающих образ непрерывного движения;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/>
        <w:ind w:left="120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Музыка стран дальнего зарубежья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/>
        <w:ind w:left="120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отдельными произведениями, шедеврами духовной музыки возможно и в рамках изучения других модулей.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например</w:t>
      </w:r>
      <w:proofErr w:type="gramEnd"/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/>
        <w:ind w:left="120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танцевальная импровизация под музыку фрагмента балета;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создание </w:t>
      </w:r>
      <w:proofErr w:type="gramStart"/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любительского видеофильма</w:t>
      </w:r>
      <w:proofErr w:type="gramEnd"/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/>
        <w:ind w:left="120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электронной композиции в компьютерных программах с готовыми семплами (например, </w:t>
      </w:r>
      <w:r w:rsidRPr="00925554">
        <w:rPr>
          <w:rFonts w:ascii="Times New Roman" w:hAnsi="Times New Roman"/>
          <w:color w:val="000000"/>
          <w:sz w:val="24"/>
          <w:szCs w:val="24"/>
        </w:rPr>
        <w:t>Garage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25554">
        <w:rPr>
          <w:rFonts w:ascii="Times New Roman" w:hAnsi="Times New Roman"/>
          <w:color w:val="000000"/>
          <w:sz w:val="24"/>
          <w:szCs w:val="24"/>
        </w:rPr>
        <w:t>Band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/>
        <w:ind w:left="120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 песен с ярко выраженной ладовой окраской;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понятия «интервал»;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DB3BED" w:rsidRPr="00925554" w:rsidRDefault="00DB3BED">
      <w:pPr>
        <w:rPr>
          <w:sz w:val="24"/>
          <w:szCs w:val="24"/>
          <w:lang w:val="ru-RU"/>
        </w:rPr>
        <w:sectPr w:rsidR="00DB3BED" w:rsidRPr="00925554" w:rsidSect="0092555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6738403"/>
      <w:bookmarkEnd w:id="6"/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DB3BED" w:rsidRPr="00925554" w:rsidRDefault="00DB3BE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  <w:bookmarkStart w:id="8" w:name="_Toc139972685"/>
      <w:bookmarkEnd w:id="8"/>
    </w:p>
    <w:p w:rsidR="00DB3BED" w:rsidRPr="00925554" w:rsidRDefault="00DB3BE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25554" w:rsidRDefault="0092555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5554" w:rsidRDefault="0092555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DB3BED" w:rsidRPr="00925554" w:rsidRDefault="00DB3BE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анализировать музыкальные тексты (акустические и </w:t>
      </w:r>
      <w:proofErr w:type="gramStart"/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нотные)по</w:t>
      </w:r>
      <w:proofErr w:type="gramEnd"/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</w:t>
      </w: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навыков личности (управления собой, самодисциплины, устойчивого поведения, эмоционального душевного равновесия и т.д.).</w:t>
      </w:r>
    </w:p>
    <w:p w:rsidR="00DB3BED" w:rsidRPr="00925554" w:rsidRDefault="00DB3BED">
      <w:pPr>
        <w:spacing w:after="0"/>
        <w:ind w:left="120"/>
        <w:rPr>
          <w:sz w:val="24"/>
          <w:szCs w:val="24"/>
          <w:lang w:val="ru-RU"/>
        </w:rPr>
      </w:pPr>
      <w:bookmarkStart w:id="9" w:name="_Toc139972686"/>
      <w:bookmarkEnd w:id="9"/>
    </w:p>
    <w:p w:rsidR="00DB3BED" w:rsidRPr="00925554" w:rsidRDefault="00DB3BE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B3BED" w:rsidRPr="00925554" w:rsidRDefault="00DB3BE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B3BED" w:rsidRPr="00925554" w:rsidRDefault="00DB3BE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B3BED" w:rsidRPr="00925554" w:rsidRDefault="009255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DB3BED" w:rsidRPr="00925554" w:rsidRDefault="0092555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25554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DB3BED" w:rsidRPr="00925554" w:rsidRDefault="0089538D">
      <w:pPr>
        <w:rPr>
          <w:lang w:val="ru-RU"/>
        </w:rPr>
        <w:sectPr w:rsidR="00DB3BED" w:rsidRPr="00925554" w:rsidSect="0092555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lang w:val="ru-RU"/>
        </w:rPr>
        <w:t xml:space="preserve">  </w:t>
      </w:r>
    </w:p>
    <w:p w:rsidR="00DB3BED" w:rsidRDefault="00925554">
      <w:pPr>
        <w:spacing w:after="0"/>
        <w:ind w:left="120"/>
      </w:pPr>
      <w:bookmarkStart w:id="10" w:name="block-16738404"/>
      <w:bookmarkEnd w:id="7"/>
      <w:r w:rsidRPr="009255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3BED" w:rsidRDefault="00925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4099"/>
        <w:gridCol w:w="1305"/>
        <w:gridCol w:w="1841"/>
        <w:gridCol w:w="1910"/>
        <w:gridCol w:w="3997"/>
      </w:tblGrid>
      <w:tr w:rsidR="00DB3B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Default="00925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BED" w:rsidRDefault="00DB3B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Default="00925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3BED" w:rsidRDefault="00DB3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Default="009255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Default="00925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3BED" w:rsidRDefault="00DB3BED">
            <w:pPr>
              <w:spacing w:after="0"/>
              <w:ind w:left="135"/>
            </w:pPr>
          </w:p>
        </w:tc>
      </w:tr>
      <w:tr w:rsidR="00DB3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Default="00DB3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Default="00DB3B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Default="00925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3BED" w:rsidRDefault="00DB3B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Default="00925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3BED" w:rsidRDefault="00DB3B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Default="00925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3BED" w:rsidRDefault="00DB3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Default="00DB3BED"/>
        </w:tc>
      </w:tr>
      <w:tr w:rsidR="00DB3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Default="00925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B3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Default="00925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портреты: песня «Болтунья» сл. А. Барто, муз. С. Прокофьева; П.И. Чайковский «Баба Яга» из Детского альбома; Л.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gridAfter w:val="4"/>
          <w:wAfter w:w="10158" w:type="dxa"/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Песня: П.И. Чайковский «Осенняя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B3BED" w:rsidRPr="00DA2C3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П.И.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Оперетта, мюзикл: Ж. Оффенбах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Hello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Dolly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329"/>
        <w:gridCol w:w="1452"/>
        <w:gridCol w:w="1841"/>
        <w:gridCol w:w="1910"/>
        <w:gridCol w:w="3495"/>
      </w:tblGrid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Людмила»: П.И. Чайковский «Спящая красавица»; А.П. Бородин.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Контрданс сельский танец - пьеса Л.ван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Выучи и спой песни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SHAMAN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 w:rsidTr="006351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7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DB3BED" w:rsidRPr="00DA2C3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С.В.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П.И.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№ 2 ми-минор, Юмореска.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bookmarkStart w:id="11" w:name="block-16738405"/>
      <w:bookmarkEnd w:id="10"/>
      <w:r w:rsidRPr="00DA2C3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B3BED" w:rsidRPr="00DA2C3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B3BED" w:rsidRPr="00DA2C3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826"/>
        <w:gridCol w:w="850"/>
        <w:gridCol w:w="1559"/>
        <w:gridCol w:w="1418"/>
        <w:gridCol w:w="708"/>
        <w:gridCol w:w="851"/>
        <w:gridCol w:w="1276"/>
        <w:gridCol w:w="3827"/>
      </w:tblGrid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bookmarkStart w:id="12" w:name="_GoBack"/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83740" w:rsidRDefault="00583740" w:rsidP="00DA2C34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83740" w:rsidRPr="00583740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план</w:t>
            </w:r>
          </w:p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83740" w:rsidRDefault="00583740" w:rsidP="00583740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83740" w:rsidRPr="00583740" w:rsidRDefault="00583740" w:rsidP="00DA2C34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bookmarkEnd w:id="12"/>
      <w:tr w:rsidR="00583740" w:rsidRPr="00DA2C34" w:rsidTr="00977FF5">
        <w:trPr>
          <w:trHeight w:val="144"/>
          <w:tblCellSpacing w:w="20" w:type="nil"/>
        </w:trPr>
        <w:tc>
          <w:tcPr>
            <w:tcW w:w="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740" w:rsidRPr="00DA2C34" w:rsidRDefault="00583740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740" w:rsidRPr="00DA2C34" w:rsidRDefault="00583740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740" w:rsidRPr="00DA2C34" w:rsidRDefault="00583740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3740" w:rsidRPr="00DA2C34" w:rsidRDefault="00583740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740" w:rsidRPr="00DA2C34" w:rsidRDefault="00583740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02.09.2023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09.09.2023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16.09.2023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23.09.2023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30.09.2023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07.10.2023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14.10.2023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21.10.2023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28.10.2023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11.11.2023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18.11.2023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25.11.2023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02.12.2023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09.12.2023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16.12.2023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23.12.2023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7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30.12.2023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13.01.2024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20.01.2024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27.01.2024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03.02.2024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[Религиозные праздники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10.02.2024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9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https://resh.edu.ru/special-course/1/39</w:t>
              </w:r>
            </w:hyperlink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17.02.2024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24.02.2024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0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https://resh.edu.ru/subject/lesson/4472/main/227983/</w:t>
              </w:r>
            </w:hyperlink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02.03.2024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09.03.2024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16.03.2024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06.04.2024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13.04.2024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20.04.2024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04.05.2024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11.05.2024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6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18.05.2024 </w:t>
            </w:r>
          </w:p>
        </w:tc>
        <w:tc>
          <w:tcPr>
            <w:tcW w:w="1276" w:type="dxa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83740" w:rsidRPr="00DA2C34" w:rsidTr="00583740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708" w:type="dxa"/>
          </w:tcPr>
          <w:p w:rsidR="00583740" w:rsidRPr="00DA2C34" w:rsidRDefault="00583740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83740" w:rsidRPr="00DA2C34" w:rsidRDefault="00583740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 w:rsidSect="00583740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613"/>
        <w:gridCol w:w="1330"/>
        <w:gridCol w:w="1841"/>
        <w:gridCol w:w="1910"/>
        <w:gridCol w:w="1347"/>
        <w:gridCol w:w="3050"/>
      </w:tblGrid>
      <w:tr w:rsidR="00DB3BED" w:rsidRPr="00DA2C3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A2C3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B3BED" w:rsidRPr="00DA2C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3BED" w:rsidRPr="00DA2C34" w:rsidRDefault="00925554" w:rsidP="00DA2C3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A2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BED" w:rsidRPr="00DA2C34" w:rsidRDefault="00DB3BED" w:rsidP="00DA2C3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 w:rsidSect="00583740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bookmarkStart w:id="13" w:name="block-16738406"/>
      <w:bookmarkEnd w:id="11"/>
      <w:r w:rsidRPr="00DA2C34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  <w:lang w:val="ru-RU"/>
        </w:rPr>
      </w:pPr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0d4d2a67-5837-4252-b43a-95aa3f3876a6"/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• Музыка: 3-й класс: учебник, 3 класс/ Критская Е. Д., Сергеева Г. П., Шмагина Т. С., Акционерное общество «Издательство «</w:t>
      </w:r>
      <w:proofErr w:type="gramStart"/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14"/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  <w:lang w:val="ru-RU"/>
        </w:rPr>
      </w:pPr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  <w:lang w:val="ru-RU"/>
        </w:rPr>
      </w:pPr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  <w:lang w:val="ru-RU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  <w:lang w:val="ru-RU"/>
        </w:rPr>
      </w:pPr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​‌Уроки музыки : 1—4-е классы : поурочные разработки :</w:t>
      </w:r>
      <w:r w:rsidRPr="00DA2C34">
        <w:rPr>
          <w:sz w:val="24"/>
          <w:szCs w:val="24"/>
          <w:lang w:val="ru-RU"/>
        </w:rPr>
        <w:br/>
      </w:r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учебное пособие : издание в </w:t>
      </w:r>
      <w:r w:rsidRPr="00DA2C34">
        <w:rPr>
          <w:rFonts w:ascii="Times New Roman" w:hAnsi="Times New Roman"/>
          <w:color w:val="000000"/>
          <w:sz w:val="24"/>
          <w:szCs w:val="24"/>
        </w:rPr>
        <w:t>pdf</w:t>
      </w:r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-формате / Е. Д. Критская,</w:t>
      </w:r>
      <w:r w:rsidRPr="00DA2C34">
        <w:rPr>
          <w:sz w:val="24"/>
          <w:szCs w:val="24"/>
          <w:lang w:val="ru-RU"/>
        </w:rPr>
        <w:br/>
      </w:r>
      <w:bookmarkStart w:id="15" w:name="6c624f83-d6f6-4560-bdb9-085c19f7dab0"/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 xml:space="preserve"> П.Сергеева,Т.С.Шмагина.—6-е изд.,перераб. — </w:t>
      </w:r>
      <w:proofErr w:type="gramStart"/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Москва :</w:t>
      </w:r>
      <w:proofErr w:type="gramEnd"/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2023 — 367, [1] с.</w:t>
      </w:r>
      <w:bookmarkEnd w:id="15"/>
      <w:r w:rsidRPr="00DA2C3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B3BED" w:rsidRPr="00DA2C34" w:rsidRDefault="00DB3BED" w:rsidP="00DA2C3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  <w:lang w:val="ru-RU"/>
        </w:rPr>
      </w:pPr>
      <w:r w:rsidRPr="00DA2C3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B3BED" w:rsidRPr="00DA2C34" w:rsidRDefault="00925554" w:rsidP="00DA2C34">
      <w:pPr>
        <w:spacing w:after="0" w:line="240" w:lineRule="auto"/>
        <w:ind w:left="120"/>
        <w:rPr>
          <w:sz w:val="24"/>
          <w:szCs w:val="24"/>
        </w:rPr>
      </w:pPr>
      <w:r w:rsidRPr="00DA2C34">
        <w:rPr>
          <w:rFonts w:ascii="Times New Roman" w:hAnsi="Times New Roman"/>
          <w:color w:val="000000"/>
          <w:sz w:val="24"/>
          <w:szCs w:val="24"/>
        </w:rPr>
        <w:t>​</w:t>
      </w:r>
      <w:r w:rsidRPr="00DA2C34">
        <w:rPr>
          <w:rFonts w:ascii="Times New Roman" w:hAnsi="Times New Roman"/>
          <w:color w:val="333333"/>
          <w:sz w:val="24"/>
          <w:szCs w:val="24"/>
        </w:rPr>
        <w:t>​‌</w:t>
      </w:r>
      <w:bookmarkStart w:id="16" w:name="b3e9be70-5c6b-42b4-b0b4-30ca1a14a2b3"/>
      <w:r w:rsidRPr="00DA2C34">
        <w:rPr>
          <w:rFonts w:ascii="Times New Roman" w:hAnsi="Times New Roman"/>
          <w:color w:val="000000"/>
          <w:sz w:val="24"/>
          <w:szCs w:val="24"/>
        </w:rPr>
        <w:t>Библиотека ЦОК, РЭШ</w:t>
      </w:r>
      <w:bookmarkEnd w:id="16"/>
      <w:r w:rsidRPr="00DA2C34">
        <w:rPr>
          <w:rFonts w:ascii="Times New Roman" w:hAnsi="Times New Roman"/>
          <w:color w:val="333333"/>
          <w:sz w:val="24"/>
          <w:szCs w:val="24"/>
        </w:rPr>
        <w:t>‌</w:t>
      </w:r>
      <w:r w:rsidRPr="00DA2C34">
        <w:rPr>
          <w:rFonts w:ascii="Times New Roman" w:hAnsi="Times New Roman"/>
          <w:color w:val="000000"/>
          <w:sz w:val="24"/>
          <w:szCs w:val="24"/>
        </w:rPr>
        <w:t>​</w:t>
      </w:r>
    </w:p>
    <w:p w:rsidR="00DB3BED" w:rsidRPr="00DA2C34" w:rsidRDefault="00DB3BED" w:rsidP="00DA2C34">
      <w:pPr>
        <w:spacing w:line="240" w:lineRule="auto"/>
        <w:rPr>
          <w:sz w:val="24"/>
          <w:szCs w:val="24"/>
        </w:rPr>
        <w:sectPr w:rsidR="00DB3BED" w:rsidRPr="00DA2C3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25554" w:rsidRPr="00DA2C34" w:rsidRDefault="00925554" w:rsidP="00DA2C34">
      <w:pPr>
        <w:spacing w:line="240" w:lineRule="auto"/>
        <w:rPr>
          <w:sz w:val="24"/>
          <w:szCs w:val="24"/>
        </w:rPr>
      </w:pPr>
    </w:p>
    <w:sectPr w:rsidR="00925554" w:rsidRPr="00DA2C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B3BED"/>
    <w:rsid w:val="00583740"/>
    <w:rsid w:val="0063515E"/>
    <w:rsid w:val="0089538D"/>
    <w:rsid w:val="00925554"/>
    <w:rsid w:val="00DA2C34"/>
    <w:rsid w:val="00D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466D"/>
  <w15:docId w15:val="{77DE29DE-3D46-480C-9448-DA97345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resh.edu.ru/special-course/1/39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resh.edu.ru/subject/lesson/4472/main/227983/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66</Pages>
  <Words>17038</Words>
  <Characters>97121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Tanya</cp:lastModifiedBy>
  <cp:revision>2</cp:revision>
  <cp:lastPrinted>2023-09-23T11:48:00Z</cp:lastPrinted>
  <dcterms:created xsi:type="dcterms:W3CDTF">2023-09-23T10:49:00Z</dcterms:created>
  <dcterms:modified xsi:type="dcterms:W3CDTF">2023-09-23T11:48:00Z</dcterms:modified>
</cp:coreProperties>
</file>