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A8D11" w14:textId="77777777" w:rsidR="0026600B" w:rsidRPr="00A44F6A" w:rsidRDefault="0026600B" w:rsidP="00480156">
      <w:pPr>
        <w:pStyle w:val="10"/>
        <w:ind w:left="0" w:right="0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29AD8" w14:textId="77777777" w:rsidR="00A44F6A" w:rsidRPr="00A44F6A" w:rsidRDefault="00A44F6A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8225711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1F8B4941" w14:textId="77777777" w:rsidR="00A44F6A" w:rsidRPr="00A44F6A" w:rsidRDefault="00A44F6A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" w:name="84b34cd1-8907-4be2-9654-5e4d7c979c34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Тамбовская область</w:t>
      </w:r>
      <w:bookmarkEnd w:id="1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8614F6" w14:textId="77777777" w:rsidR="00A44F6A" w:rsidRPr="00A44F6A" w:rsidRDefault="00A44F6A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74d6ab55-f73b-48d7-ba78-c30f74a03786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Мичуринский муниципальный округ</w:t>
      </w:r>
      <w:bookmarkEnd w:id="2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DEECBE" w14:textId="77777777" w:rsidR="00A44F6A" w:rsidRPr="00A44F6A" w:rsidRDefault="00A44F6A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</w:t>
      </w:r>
      <w:proofErr w:type="spellStart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Стаевская</w:t>
      </w:r>
      <w:proofErr w:type="spellEnd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</w:t>
      </w:r>
      <w:proofErr w:type="spellStart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Мичур</w:t>
      </w:r>
      <w:proofErr w:type="spellEnd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. р.</w:t>
      </w:r>
    </w:p>
    <w:p w14:paraId="122D2AE4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69D31596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61F01480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524F59C0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3477"/>
        <w:gridCol w:w="3477"/>
      </w:tblGrid>
      <w:tr w:rsidR="00A44F6A" w:rsidRPr="00A44F6A" w14:paraId="2503EE02" w14:textId="77777777" w:rsidTr="005B5961">
        <w:tc>
          <w:tcPr>
            <w:tcW w:w="3114" w:type="dxa"/>
          </w:tcPr>
          <w:p w14:paraId="49330021" w14:textId="77777777" w:rsidR="00A44F6A" w:rsidRPr="00A44F6A" w:rsidRDefault="00A44F6A" w:rsidP="005B59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98C29C" w14:textId="77777777" w:rsidR="00A44F6A" w:rsidRPr="00A44F6A" w:rsidRDefault="00A44F6A" w:rsidP="0047299B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336EC598" w14:textId="77777777" w:rsidR="00A44F6A" w:rsidRPr="00A44F6A" w:rsidRDefault="00A44F6A" w:rsidP="005B59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методсовет</w:t>
            </w:r>
            <w:proofErr w:type="spellEnd"/>
          </w:p>
          <w:p w14:paraId="3B9F39C7" w14:textId="612C6AC0" w:rsidR="00A44F6A" w:rsidRPr="00A44F6A" w:rsidRDefault="0047299B" w:rsidP="0047299B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14:paraId="304D8864" w14:textId="26B17B12" w:rsidR="00A44F6A" w:rsidRPr="00A44F6A" w:rsidRDefault="00A44F6A" w:rsidP="0047299B">
            <w:p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 «27» 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  <w:p w14:paraId="297632C8" w14:textId="77777777" w:rsidR="00A44F6A" w:rsidRPr="00A44F6A" w:rsidRDefault="00A44F6A" w:rsidP="005B59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86DCF4" w14:textId="77777777" w:rsidR="00A44F6A" w:rsidRPr="00A44F6A" w:rsidRDefault="00A44F6A" w:rsidP="0047299B">
            <w:pPr>
              <w:autoSpaceDE w:val="0"/>
              <w:autoSpaceDN w:val="0"/>
              <w:spacing w:after="12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ED73C41" w14:textId="77777777" w:rsidR="00A44F6A" w:rsidRPr="00A44F6A" w:rsidRDefault="00A44F6A" w:rsidP="005B59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22F6B9E" w14:textId="55F16D83" w:rsidR="00A44F6A" w:rsidRPr="00A44F6A" w:rsidRDefault="00A44F6A" w:rsidP="0047299B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 </w:t>
            </w:r>
          </w:p>
          <w:p w14:paraId="00407CB8" w14:textId="2A0330AE" w:rsidR="00A44F6A" w:rsidRPr="00A44F6A" w:rsidRDefault="0047299B" w:rsidP="0047299B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A44F6A"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Трушин С.С.</w:t>
            </w:r>
          </w:p>
          <w:p w14:paraId="44FD5D09" w14:textId="01CB1DC9" w:rsidR="00A44F6A" w:rsidRPr="00A44F6A" w:rsidRDefault="00A44F6A" w:rsidP="0047299B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«30» 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г.</w:t>
            </w:r>
          </w:p>
          <w:p w14:paraId="46E6F2F8" w14:textId="77777777" w:rsidR="00A44F6A" w:rsidRPr="00A44F6A" w:rsidRDefault="00A44F6A" w:rsidP="005B59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CE9B5E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6B2B3A6A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746CE978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11458F44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3495E21F" w14:textId="77777777" w:rsidR="00A44F6A" w:rsidRPr="00A44F6A" w:rsidRDefault="00A44F6A" w:rsidP="00A44F6A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75107E80" w14:textId="77777777" w:rsidR="00A44F6A" w:rsidRPr="00A44F6A" w:rsidRDefault="00A44F6A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1A61D2D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CBA30FF" w14:textId="12217106" w:rsidR="00A44F6A" w:rsidRPr="00A44F6A" w:rsidRDefault="00BC5A09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«Мировая художественная культура</w:t>
      </w:r>
      <w:r w:rsidR="00A44F6A" w:rsidRPr="00A44F6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DF684D2" w14:textId="0086E6FD" w:rsidR="00A44F6A" w:rsidRPr="00A44F6A" w:rsidRDefault="00BC5A09" w:rsidP="00A44F6A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10 класса</w:t>
      </w:r>
      <w:r w:rsidR="00A44F6A" w:rsidRPr="00A44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525291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2365C31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4704B1C" w14:textId="77777777" w:rsidR="00A44F6A" w:rsidRPr="00A44F6A" w:rsidRDefault="00A44F6A" w:rsidP="00BC5A09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2FE3E5A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EAAB99F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69FC1B5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9D71863" w14:textId="77777777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BCF93C9" w14:textId="77777777" w:rsidR="00A44F6A" w:rsidRPr="00A44F6A" w:rsidRDefault="00A44F6A" w:rsidP="00A44F6A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5656FBE" w14:textId="59EE6D84" w:rsidR="00A44F6A" w:rsidRPr="00A44F6A" w:rsidRDefault="00A44F6A" w:rsidP="00A44F6A">
      <w:pPr>
        <w:ind w:left="120"/>
        <w:jc w:val="center"/>
        <w:rPr>
          <w:rFonts w:ascii="Times New Roman" w:hAnsi="Times New Roman" w:cs="Times New Roman"/>
          <w:sz w:val="28"/>
          <w:szCs w:val="28"/>
        </w:rPr>
        <w:sectPr w:rsidR="00A44F6A" w:rsidRPr="00A44F6A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 </w:t>
      </w:r>
      <w:proofErr w:type="spellStart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Стаево</w:t>
      </w:r>
      <w:proofErr w:type="spellEnd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</w:t>
      </w:r>
      <w:bookmarkEnd w:id="3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" w:name="f687a116-da41-41a9-8c31-63d3ecc684a2"/>
      <w:r w:rsidRPr="00A44F6A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bookmarkEnd w:id="4"/>
      <w:r w:rsidR="0047299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</w:p>
    <w:bookmarkEnd w:id="0"/>
    <w:p w14:paraId="18F5129C" w14:textId="77777777" w:rsidR="0026600B" w:rsidRPr="00C93DA4" w:rsidRDefault="007E307E" w:rsidP="00F4097A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3DA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14:paraId="0CD7BB86" w14:textId="5EEE0E06" w:rsidR="008C0D1F" w:rsidRPr="00C93DA4" w:rsidRDefault="008C0D1F" w:rsidP="00480156">
      <w:pPr>
        <w:pStyle w:val="ab"/>
        <w:ind w:left="1134" w:right="567" w:firstLine="720"/>
        <w:jc w:val="both"/>
        <w:rPr>
          <w:sz w:val="28"/>
          <w:szCs w:val="28"/>
        </w:rPr>
      </w:pPr>
      <w:r w:rsidRPr="00C93DA4">
        <w:rPr>
          <w:sz w:val="28"/>
          <w:szCs w:val="28"/>
        </w:rPr>
        <w:t>Рабочая программа по Мировой художественной культуре в 10 классе</w:t>
      </w:r>
      <w:r w:rsidR="009A5001" w:rsidRPr="00C93DA4">
        <w:rPr>
          <w:sz w:val="28"/>
          <w:szCs w:val="28"/>
        </w:rPr>
        <w:t xml:space="preserve"> разработана: </w:t>
      </w:r>
      <w:r w:rsidRPr="00C93DA4">
        <w:rPr>
          <w:sz w:val="28"/>
          <w:szCs w:val="28"/>
        </w:rPr>
        <w:t>1) 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РФ от 17 мая 2012 г. № 413 «Об утверждении федерального государственного образовательного стандарта среднего</w:t>
      </w:r>
      <w:r w:rsidR="009A5001" w:rsidRPr="00C93DA4">
        <w:rPr>
          <w:sz w:val="28"/>
          <w:szCs w:val="28"/>
        </w:rPr>
        <w:t xml:space="preserve"> общего образования»; </w:t>
      </w:r>
      <w:r w:rsidRPr="00C93DA4">
        <w:rPr>
          <w:sz w:val="28"/>
          <w:szCs w:val="28"/>
        </w:rPr>
        <w:t>2) в соответствии с учетом  изменений, внесенных приказом Министерства образования и науки РФ от 31 декабря 2015 г. № 1578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9A5001" w:rsidRPr="00C93DA4">
        <w:rPr>
          <w:sz w:val="28"/>
          <w:szCs w:val="28"/>
        </w:rPr>
        <w:t xml:space="preserve">»; </w:t>
      </w:r>
      <w:r w:rsidRPr="00C93DA4">
        <w:rPr>
          <w:sz w:val="28"/>
          <w:szCs w:val="28"/>
        </w:rPr>
        <w:t xml:space="preserve">3) в соответствии с учетом  последних изменений, внесенных приказом Министерства образования и науки РФ от 29 июня 2017 г. № 613 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</w:r>
      <w:r w:rsidR="009A5001" w:rsidRPr="00C93DA4">
        <w:rPr>
          <w:sz w:val="28"/>
          <w:szCs w:val="28"/>
        </w:rPr>
        <w:t>17 мая 2012 г.№</w:t>
      </w:r>
      <w:r w:rsidRPr="00C93DA4">
        <w:rPr>
          <w:sz w:val="28"/>
          <w:szCs w:val="28"/>
        </w:rPr>
        <w:t>413</w:t>
      </w:r>
      <w:r w:rsidR="009A5001" w:rsidRPr="00C93DA4">
        <w:rPr>
          <w:sz w:val="28"/>
          <w:szCs w:val="28"/>
        </w:rPr>
        <w:t xml:space="preserve">»; </w:t>
      </w:r>
      <w:r w:rsidRPr="00C93DA4">
        <w:rPr>
          <w:sz w:val="28"/>
          <w:szCs w:val="28"/>
        </w:rPr>
        <w:t>4)  на основе основной образовательной программы среднего общего образо</w:t>
      </w:r>
      <w:r w:rsidR="009A5001" w:rsidRPr="00C93DA4">
        <w:rPr>
          <w:sz w:val="28"/>
          <w:szCs w:val="28"/>
        </w:rPr>
        <w:t xml:space="preserve">вания МБОУ </w:t>
      </w:r>
      <w:proofErr w:type="spellStart"/>
      <w:r w:rsidR="009A5001" w:rsidRPr="00C93DA4">
        <w:rPr>
          <w:sz w:val="28"/>
          <w:szCs w:val="28"/>
        </w:rPr>
        <w:t>Стаевской</w:t>
      </w:r>
      <w:proofErr w:type="spellEnd"/>
      <w:r w:rsidR="009A5001" w:rsidRPr="00C93DA4">
        <w:rPr>
          <w:sz w:val="28"/>
          <w:szCs w:val="28"/>
        </w:rPr>
        <w:t xml:space="preserve"> СОШ; </w:t>
      </w:r>
      <w:r w:rsidRPr="00C93DA4">
        <w:rPr>
          <w:sz w:val="28"/>
          <w:szCs w:val="28"/>
        </w:rPr>
        <w:t>5)  в соответствии  с Примерной программой по Мировой художестве</w:t>
      </w:r>
      <w:r w:rsidR="009A5001" w:rsidRPr="00C93DA4">
        <w:rPr>
          <w:sz w:val="28"/>
          <w:szCs w:val="28"/>
        </w:rPr>
        <w:t xml:space="preserve">нной культуре для  10  класса; </w:t>
      </w:r>
      <w:r w:rsidRPr="00C93DA4">
        <w:rPr>
          <w:sz w:val="28"/>
          <w:szCs w:val="28"/>
        </w:rPr>
        <w:t>6)   на основе программы по МХК для среднего  общего образования ( 10 класс), автор: Данилова Г. И. Изд-во</w:t>
      </w:r>
      <w:r w:rsidR="00A2766A" w:rsidRPr="00C93DA4">
        <w:rPr>
          <w:sz w:val="28"/>
          <w:szCs w:val="28"/>
        </w:rPr>
        <w:t>: Дрофа, 2016 год</w:t>
      </w:r>
      <w:r w:rsidRPr="00C93DA4">
        <w:rPr>
          <w:sz w:val="28"/>
          <w:szCs w:val="28"/>
        </w:rPr>
        <w:t>.</w:t>
      </w:r>
    </w:p>
    <w:p w14:paraId="4B41B6C8" w14:textId="77777777" w:rsidR="0026600B" w:rsidRPr="00C93DA4" w:rsidRDefault="007E307E" w:rsidP="0048015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DA4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C93DA4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C93DA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93DA4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C93DA4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 и ориентирована на использование учебника (учебно-методического комплекта): Мировая художественная культура. От истоков до 17 века. 10 класс. Базовый уровень: учеб. для </w:t>
      </w:r>
      <w:proofErr w:type="spellStart"/>
      <w:r w:rsidRPr="00C93DA4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C93DA4">
        <w:rPr>
          <w:rFonts w:ascii="Times New Roman" w:eastAsia="Times New Roman" w:hAnsi="Times New Roman" w:cs="Times New Roman"/>
          <w:sz w:val="28"/>
          <w:szCs w:val="28"/>
        </w:rPr>
        <w:t>. учреждений/ Г. И. Данилова М.: Дрофа, 2012г.</w:t>
      </w:r>
    </w:p>
    <w:p w14:paraId="14640366" w14:textId="77777777" w:rsidR="00C93DA4" w:rsidRPr="00A44F6A" w:rsidRDefault="00C93DA4" w:rsidP="00480156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FFE2B06" w14:textId="77777777" w:rsidR="0026600B" w:rsidRPr="00C93DA4" w:rsidRDefault="007E307E" w:rsidP="00C93DA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3DA4">
        <w:rPr>
          <w:rFonts w:ascii="Times New Roman" w:eastAsia="Times New Roman" w:hAnsi="Times New Roman" w:cs="Times New Roman"/>
          <w:b/>
          <w:sz w:val="36"/>
          <w:szCs w:val="36"/>
        </w:rPr>
        <w:t>Общая характеристика учебного предмета, курса</w:t>
      </w:r>
    </w:p>
    <w:p w14:paraId="14C56E02" w14:textId="77777777" w:rsidR="0026600B" w:rsidRPr="00A44F6A" w:rsidRDefault="007E307E" w:rsidP="00480156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 xml:space="preserve">Курс мировой художественной систематизирует знания о культуре и искусстве, полученные в общеобразовательных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Развивающий потенциал курса </w:t>
      </w:r>
      <w:r w:rsidRPr="00A44F6A">
        <w:rPr>
          <w:rFonts w:ascii="Times New Roman" w:hAnsi="Times New Roman" w:cs="Times New Roman"/>
          <w:sz w:val="28"/>
          <w:szCs w:val="28"/>
        </w:rPr>
        <w:lastRenderedPageBreak/>
        <w:t xml:space="preserve">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запечатленные в ярких образах. </w:t>
      </w:r>
    </w:p>
    <w:p w14:paraId="7519FA9F" w14:textId="77777777" w:rsidR="0026600B" w:rsidRPr="00A44F6A" w:rsidRDefault="007E307E" w:rsidP="00480156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 xml:space="preserve">В содержательном плане программа следует логике исторической линейности (от культуры первобытного мира до культуры 20 века). В целях оптимизации нагрузки программа строится на принципах выделения культурных доминант эпохи, стиля, национальной школы. </w:t>
      </w:r>
    </w:p>
    <w:p w14:paraId="00B092F0" w14:textId="77777777" w:rsidR="0026600B" w:rsidRDefault="007E307E" w:rsidP="00480156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14:paraId="172FEBFB" w14:textId="77777777" w:rsidR="00C93DA4" w:rsidRPr="00A44F6A" w:rsidRDefault="00C93DA4" w:rsidP="00480156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DBD0FF3" w14:textId="2DCC71A1" w:rsidR="00C93DA4" w:rsidRPr="00C93DA4" w:rsidRDefault="00C93DA4" w:rsidP="00C93DA4">
      <w:pPr>
        <w:pStyle w:val="aa"/>
        <w:ind w:left="1134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изучения учебного предмета «Мировая художественная культура»</w:t>
      </w:r>
    </w:p>
    <w:p w14:paraId="1919AC08" w14:textId="3184BEBA" w:rsidR="00C93DA4" w:rsidRPr="00A44F6A" w:rsidRDefault="00866FB7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4" w:rsidRPr="00A44F6A">
        <w:rPr>
          <w:rFonts w:ascii="Times New Roman" w:hAnsi="Times New Roman" w:cs="Times New Roman"/>
          <w:sz w:val="28"/>
          <w:szCs w:val="28"/>
        </w:rPr>
        <w:t xml:space="preserve">создание условий для планирования и организации учебного </w:t>
      </w:r>
      <w:proofErr w:type="gramStart"/>
      <w:r w:rsidR="00C93DA4" w:rsidRPr="00A44F6A">
        <w:rPr>
          <w:rFonts w:ascii="Times New Roman" w:hAnsi="Times New Roman" w:cs="Times New Roman"/>
          <w:sz w:val="28"/>
          <w:szCs w:val="28"/>
        </w:rPr>
        <w:t>процесса  по</w:t>
      </w:r>
      <w:proofErr w:type="gramEnd"/>
      <w:r w:rsidR="00C93DA4" w:rsidRPr="00A44F6A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культуре в 10 классе</w:t>
      </w:r>
    </w:p>
    <w:p w14:paraId="7BE3419B" w14:textId="4C95A077" w:rsidR="00C93DA4" w:rsidRPr="00A44F6A" w:rsidRDefault="00866FB7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DA4" w:rsidRPr="00A44F6A">
        <w:rPr>
          <w:rFonts w:ascii="Times New Roman" w:hAnsi="Times New Roman" w:cs="Times New Roman"/>
          <w:sz w:val="28"/>
          <w:szCs w:val="28"/>
        </w:rPr>
        <w:t>обеспечение планируемых результатов по достижению выпускником</w:t>
      </w:r>
      <w:r w:rsidR="00C93DA4" w:rsidRPr="00A44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DA4" w:rsidRPr="00A44F6A">
        <w:rPr>
          <w:rFonts w:ascii="Times New Roman" w:hAnsi="Times New Roman" w:cs="Times New Roman"/>
          <w:sz w:val="28"/>
          <w:szCs w:val="28"/>
        </w:rPr>
        <w:t xml:space="preserve">средней общей </w:t>
      </w:r>
      <w:proofErr w:type="gramStart"/>
      <w:r w:rsidR="00C93DA4" w:rsidRPr="00A44F6A">
        <w:rPr>
          <w:rFonts w:ascii="Times New Roman" w:hAnsi="Times New Roman" w:cs="Times New Roman"/>
          <w:sz w:val="28"/>
          <w:szCs w:val="28"/>
        </w:rPr>
        <w:t>школы  знаний</w:t>
      </w:r>
      <w:proofErr w:type="gramEnd"/>
      <w:r w:rsidR="00C93DA4" w:rsidRPr="00A44F6A">
        <w:rPr>
          <w:rFonts w:ascii="Times New Roman" w:hAnsi="Times New Roman" w:cs="Times New Roman"/>
          <w:sz w:val="28"/>
          <w:szCs w:val="28"/>
        </w:rPr>
        <w:t>, умений, навыков и компетенций по МХК определяемых личностными, семейными, общественными, государственными потребностями и возможностями, индивидуальными особенностями его развития и состояния здоровья</w:t>
      </w:r>
    </w:p>
    <w:p w14:paraId="5858E12D" w14:textId="247CC265" w:rsidR="00C93DA4" w:rsidRPr="00C93DA4" w:rsidRDefault="00C93DA4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C93DA4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C35D94" w14:textId="77777777" w:rsidR="00C93DA4" w:rsidRPr="00A44F6A" w:rsidRDefault="00C93DA4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>способствование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 умением адаптироваться к окружающей природной и социальной среде; поддерживать и укреплять свое здоровье и физическую культуру;</w:t>
      </w:r>
    </w:p>
    <w:p w14:paraId="35E9D5A0" w14:textId="77777777" w:rsidR="00C93DA4" w:rsidRPr="00A44F6A" w:rsidRDefault="00C93DA4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>-формирование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14:paraId="66B53350" w14:textId="77777777" w:rsidR="00C93DA4" w:rsidRPr="00A44F6A" w:rsidRDefault="00C93DA4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>-формирование знаний, умений и способов деятельности, определяющих степень готовности школьников к дальнейшему обучению;</w:t>
      </w:r>
    </w:p>
    <w:p w14:paraId="507E7C3F" w14:textId="77777777" w:rsidR="00C93DA4" w:rsidRDefault="00C93DA4" w:rsidP="00C93DA4">
      <w:pPr>
        <w:pStyle w:val="aa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hAnsi="Times New Roman" w:cs="Times New Roman"/>
          <w:sz w:val="28"/>
          <w:szCs w:val="28"/>
        </w:rPr>
        <w:t>-создание условий для развития у обучающихся элементарных навыков самообразования, контроля и самооценки</w:t>
      </w:r>
    </w:p>
    <w:p w14:paraId="1101A754" w14:textId="118FB519" w:rsidR="0026600B" w:rsidRPr="00112EBD" w:rsidRDefault="003D31D8" w:rsidP="00112EBD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12EBD">
        <w:rPr>
          <w:rFonts w:ascii="Times New Roman" w:eastAsia="Times New Roman" w:hAnsi="Times New Roman" w:cs="Times New Roman"/>
          <w:b/>
          <w:sz w:val="36"/>
          <w:szCs w:val="36"/>
        </w:rPr>
        <w:t>Место</w:t>
      </w:r>
      <w:r w:rsidR="00112EBD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учебного</w:t>
      </w:r>
      <w:r w:rsidRPr="00112EBD">
        <w:rPr>
          <w:rFonts w:ascii="Times New Roman" w:eastAsia="Times New Roman" w:hAnsi="Times New Roman" w:cs="Times New Roman"/>
          <w:b/>
          <w:sz w:val="36"/>
          <w:szCs w:val="36"/>
        </w:rPr>
        <w:t xml:space="preserve"> п</w:t>
      </w:r>
      <w:r w:rsidR="007E307E" w:rsidRPr="00112EBD">
        <w:rPr>
          <w:rFonts w:ascii="Times New Roman" w:eastAsia="Times New Roman" w:hAnsi="Times New Roman" w:cs="Times New Roman"/>
          <w:b/>
          <w:sz w:val="36"/>
          <w:szCs w:val="36"/>
        </w:rPr>
        <w:t>редмета в учебном плане</w:t>
      </w:r>
    </w:p>
    <w:p w14:paraId="707F3A93" w14:textId="4C29188D" w:rsidR="003F0D61" w:rsidRPr="00A44F6A" w:rsidRDefault="007E307E" w:rsidP="0065151C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РФ предусматривает обязательное изучение МХК</w:t>
      </w:r>
      <w:r w:rsidR="0065151C">
        <w:rPr>
          <w:rFonts w:ascii="Times New Roman" w:eastAsia="Times New Roman" w:hAnsi="Times New Roman" w:cs="Times New Roman"/>
          <w:sz w:val="28"/>
          <w:szCs w:val="28"/>
        </w:rPr>
        <w:t xml:space="preserve"> в 10 классе в объёме 35</w:t>
      </w:r>
      <w:r w:rsidR="00C81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51C">
        <w:rPr>
          <w:rFonts w:ascii="Times New Roman" w:eastAsia="Times New Roman" w:hAnsi="Times New Roman" w:cs="Times New Roman"/>
          <w:sz w:val="28"/>
          <w:szCs w:val="28"/>
        </w:rPr>
        <w:t>часов (</w:t>
      </w:r>
      <w:r w:rsidRPr="00A44F6A">
        <w:rPr>
          <w:rFonts w:ascii="Times New Roman" w:eastAsia="Times New Roman" w:hAnsi="Times New Roman" w:cs="Times New Roman"/>
          <w:sz w:val="28"/>
          <w:szCs w:val="28"/>
        </w:rPr>
        <w:t>1 ч в/</w:t>
      </w:r>
      <w:proofErr w:type="spellStart"/>
      <w:r w:rsidRPr="00A44F6A">
        <w:rPr>
          <w:rFonts w:ascii="Times New Roman" w:eastAsia="Times New Roman" w:hAnsi="Times New Roman" w:cs="Times New Roman"/>
          <w:sz w:val="28"/>
          <w:szCs w:val="28"/>
        </w:rPr>
        <w:t>нед</w:t>
      </w:r>
      <w:proofErr w:type="spellEnd"/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bookmarkStart w:id="5" w:name="_GoBack"/>
      <w:bookmarkEnd w:id="5"/>
    </w:p>
    <w:p w14:paraId="09363E12" w14:textId="77777777" w:rsidR="0026600B" w:rsidRPr="00904C94" w:rsidRDefault="007E307E" w:rsidP="00904C94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4C94">
        <w:rPr>
          <w:rFonts w:ascii="Times New Roman" w:eastAsia="Times New Roman" w:hAnsi="Times New Roman" w:cs="Times New Roman"/>
          <w:b/>
          <w:sz w:val="36"/>
          <w:szCs w:val="36"/>
        </w:rPr>
        <w:t>Содержание учебного курса</w:t>
      </w:r>
    </w:p>
    <w:p w14:paraId="048734BE" w14:textId="32D04995" w:rsidR="00904C94" w:rsidRPr="003F2724" w:rsidRDefault="00904C94" w:rsidP="0048015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Раздел 1 Древнейшие Цивилизации (Роль мифа в культуре. Древние образы и символы. Первобытная магия. Ритуал-единство слова, музыки, танца, изображения, пантомимы, костюма (татуировки), архитектурного окружения и предметной среды. Художественные комплексы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Альтамиры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и Стоунхенджа. Миф и современность. Мировое значение древнеегипетской </w:t>
      </w:r>
      <w:r w:rsidRPr="003F2724">
        <w:rPr>
          <w:rFonts w:ascii="Times New Roman" w:eastAsia="Times New Roman" w:hAnsi="Times New Roman" w:cs="Times New Roman"/>
          <w:sz w:val="28"/>
          <w:szCs w:val="28"/>
        </w:rPr>
        <w:lastRenderedPageBreak/>
        <w:t>цивилизации. Пирамиды в Гизе как выдающиеся памятники мирового зодчества и одно их чудес света. Особенности художественной культуры Междуречья. Оригинальный и самобытный характер художественной культуры доколумбовой Америки</w:t>
      </w:r>
      <w:proofErr w:type="gramStart"/>
      <w:r w:rsidRPr="003F27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текущие тестирования, контрольная работа №1)</w:t>
      </w:r>
    </w:p>
    <w:p w14:paraId="1F93AC44" w14:textId="77777777" w:rsidR="00904C94" w:rsidRPr="003F2724" w:rsidRDefault="00904C94" w:rsidP="00904C94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24">
        <w:rPr>
          <w:rFonts w:ascii="Times New Roman" w:eastAsia="Times New Roman" w:hAnsi="Times New Roman" w:cs="Times New Roman"/>
          <w:sz w:val="28"/>
          <w:szCs w:val="28"/>
        </w:rPr>
        <w:t>Раздел 2 Культура Античности (Всемирно-историческое значение художественной культуры Древней Греции. Идеалы красоты в ансамбле афинского Акрополя. Парфенон-главное украшение Акрополя. Архитектурные символы римского величия: Римский форум, Пантеон – «храм всех богов», Колизей-величественная зрелищная постройка Древнего Рима. Рождение греческого театра; текущие тестирования, контрольная работа №2)</w:t>
      </w:r>
    </w:p>
    <w:p w14:paraId="7F4482DE" w14:textId="77777777" w:rsidR="00904C94" w:rsidRPr="003F2724" w:rsidRDefault="00904C94" w:rsidP="00904C94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Радел 3 Культура Средних </w:t>
      </w:r>
      <w:proofErr w:type="gramStart"/>
      <w:r w:rsidRPr="003F2724">
        <w:rPr>
          <w:rFonts w:ascii="Times New Roman" w:eastAsia="Times New Roman" w:hAnsi="Times New Roman" w:cs="Times New Roman"/>
          <w:sz w:val="28"/>
          <w:szCs w:val="28"/>
        </w:rPr>
        <w:t>веков(</w:t>
      </w:r>
      <w:proofErr w:type="gram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Значение культуры Византийской империи. София Константинопольская-воплощение идеала божественного мироздания в восточном христианстве. Древнерусский крестово-купольный храм (киевская, владимиро-суздальская, московская, московская школа). Космическая, топографическая, временная символика храма. Икона и иконостас (Феофан Грек, Андрей Рублев). Ансамбль Московского Кремля. Монастырская базилика как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средоточение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культурной жизни романской эпохи. Готический собор как образ мира. Региональные школы Западной Европы. Скульптура романского стиля и готики, её теснейшая связь с архитектурой. Искусство витража; текущие тестирования, контрольная работа №3)</w:t>
      </w:r>
    </w:p>
    <w:p w14:paraId="025D7A82" w14:textId="77777777" w:rsidR="00904C94" w:rsidRPr="003F2724" w:rsidRDefault="00904C94" w:rsidP="00904C94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24">
        <w:rPr>
          <w:rFonts w:ascii="Times New Roman" w:eastAsia="Times New Roman" w:hAnsi="Times New Roman" w:cs="Times New Roman"/>
          <w:sz w:val="28"/>
          <w:szCs w:val="28"/>
        </w:rPr>
        <w:t>Раздел 4 Культура Востока (Самобытность и неповторимость художественной культуры Индии. Шедевры Индийского зодчества. Искусство живописи, музыкальное и театральное искусство Индии. Значение и уникальный характер китайской художественной культуры. Своеобразие и неповторимость искусства Японии. Шедевры японской архитектуры. Исторические корни и значение искусства ислама. Шедевры архитектуры; текущие тестирования)</w:t>
      </w:r>
    </w:p>
    <w:p w14:paraId="221507C3" w14:textId="57318A71" w:rsidR="00904C94" w:rsidRPr="003F2724" w:rsidRDefault="00904C94" w:rsidP="00904C94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Раздел 5 Возрождение (Эстетика итальянского Возрождения. Воплощение идеалов Ренессанса в архитектуре Флоренции. Флорентийское чудо – собор Санта – Мария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дель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Фьоре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. Леонардо да Винчи и основные этапы его творчества. Прославленные шедевры художника. Бунтующий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Микеланждело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. Рафаэль – певец женской красоты. Архитектурный облик Венеции. Художественный мир Тициана.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Гетский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алтарь Яна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ван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2724">
        <w:rPr>
          <w:rFonts w:ascii="Times New Roman" w:eastAsia="Times New Roman" w:hAnsi="Times New Roman" w:cs="Times New Roman"/>
          <w:sz w:val="28"/>
          <w:szCs w:val="28"/>
        </w:rPr>
        <w:t>Эйка</w:t>
      </w:r>
      <w:proofErr w:type="spellEnd"/>
      <w:r w:rsidRPr="003F2724">
        <w:rPr>
          <w:rFonts w:ascii="Times New Roman" w:eastAsia="Times New Roman" w:hAnsi="Times New Roman" w:cs="Times New Roman"/>
          <w:sz w:val="28"/>
          <w:szCs w:val="28"/>
        </w:rPr>
        <w:t xml:space="preserve"> как обобщенный образ Вселенной, гармонии человека с жизнью природы. Музыкальная культура Возрождения; текущие тестирования, контрольная работа №4, 5)</w:t>
      </w:r>
    </w:p>
    <w:p w14:paraId="2F958ED2" w14:textId="77777777" w:rsidR="0026600B" w:rsidRDefault="0026600B" w:rsidP="0048015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C5B1BA" w14:textId="77777777" w:rsidR="0024334D" w:rsidRPr="00A44F6A" w:rsidRDefault="0024334D" w:rsidP="0048015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A7D38" w14:textId="77777777" w:rsidR="00A950A1" w:rsidRPr="00A950A1" w:rsidRDefault="00A950A1" w:rsidP="00A950A1">
      <w:pPr>
        <w:pStyle w:val="10"/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50A1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Планируемые результаты изучения МХК 10 класс</w:t>
      </w:r>
    </w:p>
    <w:p w14:paraId="57F2A72E" w14:textId="77777777" w:rsidR="00A950A1" w:rsidRPr="00A44F6A" w:rsidRDefault="00A950A1" w:rsidP="00A950A1">
      <w:pPr>
        <w:pStyle w:val="ab"/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  <w:r w:rsidRPr="00A44F6A">
        <w:rPr>
          <w:sz w:val="28"/>
          <w:szCs w:val="28"/>
        </w:rPr>
        <w:t>изучения искусства в основной школе подразумевают:</w:t>
      </w:r>
    </w:p>
    <w:p w14:paraId="130487C0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обогащение духовного мира на основе присвоения художественного опыта человечества;</w:t>
      </w:r>
    </w:p>
    <w:p w14:paraId="2FD883C7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обобщенное представление об эстетических идеалах, художественных ценностях произведений разных видов искусства;</w:t>
      </w:r>
    </w:p>
    <w:p w14:paraId="20443785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инициативность и самостоятельность в решении разно уровневых учебно-творческих задач;</w:t>
      </w:r>
    </w:p>
    <w:p w14:paraId="7412B511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 xml:space="preserve">наличие предпочтений, художественно-эстетического вкуса, </w:t>
      </w:r>
      <w:proofErr w:type="spellStart"/>
      <w:r w:rsidRPr="00A44F6A">
        <w:rPr>
          <w:sz w:val="28"/>
          <w:szCs w:val="28"/>
        </w:rPr>
        <w:t>эмпатии</w:t>
      </w:r>
      <w:proofErr w:type="spellEnd"/>
      <w:r w:rsidRPr="00A44F6A">
        <w:rPr>
          <w:sz w:val="28"/>
          <w:szCs w:val="28"/>
        </w:rPr>
        <w:t>, эмоциональной отзывчивости и заинтересованного отношения к искусству;</w:t>
      </w:r>
    </w:p>
    <w:p w14:paraId="0CB93F85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умение рассуждать, выдвигать предположения, обосновывать собственную точку зрения о художественных явлениях социума;</w:t>
      </w:r>
    </w:p>
    <w:p w14:paraId="39C68BFC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соответствующий возрасту уровень культуры восприятия искусства во всем разнообразии его видов, основных форм и жанров;</w:t>
      </w:r>
    </w:p>
    <w:p w14:paraId="10F52501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сформированные навыки проектирования индивидуальной и коллективной художественно-творческой деятельности; контроль собственных учебных действий и самостоятельность в постановке творческих задач;</w:t>
      </w:r>
    </w:p>
    <w:p w14:paraId="279964C4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активность по отношению к личностным достижениям в области разных видов искусства;</w:t>
      </w:r>
    </w:p>
    <w:p w14:paraId="42BB7F08" w14:textId="77777777" w:rsidR="00A950A1" w:rsidRPr="00A44F6A" w:rsidRDefault="00A950A1" w:rsidP="00A950A1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участие в учебном сотрудничестве и творческой деятельности на основе уважения к художественным интересам сверстников.</w:t>
      </w:r>
    </w:p>
    <w:p w14:paraId="2E0528DA" w14:textId="77777777" w:rsidR="00A950A1" w:rsidRPr="00A44F6A" w:rsidRDefault="00A950A1" w:rsidP="00A950A1">
      <w:pPr>
        <w:pStyle w:val="ab"/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proofErr w:type="spellStart"/>
      <w:r w:rsidRPr="00A44F6A">
        <w:rPr>
          <w:b/>
          <w:bCs/>
          <w:sz w:val="28"/>
          <w:szCs w:val="28"/>
        </w:rPr>
        <w:t>Метапредметные</w:t>
      </w:r>
      <w:proofErr w:type="spellEnd"/>
      <w:r w:rsidRPr="00A44F6A">
        <w:rPr>
          <w:b/>
          <w:bCs/>
          <w:sz w:val="28"/>
          <w:szCs w:val="28"/>
        </w:rPr>
        <w:t xml:space="preserve"> результаты </w:t>
      </w:r>
      <w:r w:rsidRPr="00A44F6A">
        <w:rPr>
          <w:sz w:val="28"/>
          <w:szCs w:val="28"/>
        </w:rPr>
        <w:t>изучения искусства в основной школе отражают:</w:t>
      </w:r>
    </w:p>
    <w:p w14:paraId="16FD0FF6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понимание роли искусства в становлении духовного мира человека, культурно-историческом развитии современного социума;</w:t>
      </w:r>
    </w:p>
    <w:p w14:paraId="0559FEE7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общее представление об этической составляющей искусства (добро, зло, справедливость, долг и т. д.); развитие устойчивой потребности в общении с миром искусства в собственной внеурочной и внешкольной деятельности;</w:t>
      </w:r>
    </w:p>
    <w:p w14:paraId="68948FAD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самостоятельность при организации содержательного и увлекательного культурного досуга;</w:t>
      </w:r>
    </w:p>
    <w:p w14:paraId="2658BCB0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соответствующий возрасту уровень духовной культуры и уравновешенность эмоционально-волевой сферы;</w:t>
      </w:r>
    </w:p>
    <w:p w14:paraId="354B6170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оригинальный, творческий подход к решению различных учебных и реальных, жизненных проблем;</w:t>
      </w:r>
    </w:p>
    <w:p w14:paraId="27E5D3B1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расширение сферы познавательных интересов, гармоничное интеллектуально-творческое развитие;</w:t>
      </w:r>
    </w:p>
    <w:p w14:paraId="36F6E426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усвоение культурных традиций, нравственных эталонов и норм социального поведения;</w:t>
      </w:r>
    </w:p>
    <w:p w14:paraId="389B5E25" w14:textId="77777777" w:rsidR="00A950A1" w:rsidRPr="00A44F6A" w:rsidRDefault="00A950A1" w:rsidP="00A950A1">
      <w:pPr>
        <w:pStyle w:val="a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эстетическое отношение к окружающему миру (преобразование действительности, привнесение красоты в человеческие отношения и др.).</w:t>
      </w:r>
    </w:p>
    <w:p w14:paraId="3B779133" w14:textId="77777777" w:rsidR="00A950A1" w:rsidRPr="00A44F6A" w:rsidRDefault="00A950A1" w:rsidP="00A950A1">
      <w:pPr>
        <w:pStyle w:val="ab"/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b/>
          <w:bCs/>
          <w:sz w:val="28"/>
          <w:szCs w:val="28"/>
        </w:rPr>
        <w:t xml:space="preserve">Предметные результаты </w:t>
      </w:r>
      <w:r w:rsidRPr="00A44F6A">
        <w:rPr>
          <w:sz w:val="28"/>
          <w:szCs w:val="28"/>
        </w:rPr>
        <w:t>изучения искусства в основной школе включают:</w:t>
      </w:r>
    </w:p>
    <w:p w14:paraId="750A309C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lastRenderedPageBreak/>
        <w:t>постижение духовного наследия человечества на основе эмоционального переживания произведений искусства;</w:t>
      </w:r>
    </w:p>
    <w:p w14:paraId="22F7BDC5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обобщенное понимание художественных явлений действительности во всем их многообразии;</w:t>
      </w:r>
    </w:p>
    <w:p w14:paraId="1537F407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общее представление о природе искусств и специфике выразительных средств отдельных его видов;</w:t>
      </w:r>
    </w:p>
    <w:p w14:paraId="1E9972A2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освоение знаний о выдающихся деятелях отечественного и зарубежного искусства;</w:t>
      </w:r>
    </w:p>
    <w:p w14:paraId="7FCF6C44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овладение умениями и навыками для эмоционального воплощения художественно-творческих идей в разных видах искусства;</w:t>
      </w:r>
    </w:p>
    <w:p w14:paraId="53796E7A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осознанное применение специальной терминологии для обоснования собственной точки зрения в отношении проблем искусства и жизни;</w:t>
      </w:r>
    </w:p>
    <w:p w14:paraId="74902F3C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многообразный опыт художественно-творческой деятельности в разных видах искусства;</w:t>
      </w:r>
    </w:p>
    <w:p w14:paraId="5A7106BC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участие в разработке и реализации художественно-творческих проектов класса, школы и др.;</w:t>
      </w:r>
    </w:p>
    <w:p w14:paraId="3D1C308A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развитие художественного мышления, творческого воображения, внимания, памяти, в том числе зрительной, слуховой и др.;</w:t>
      </w:r>
    </w:p>
    <w:p w14:paraId="7D7EFA97" w14:textId="77777777" w:rsidR="00A950A1" w:rsidRPr="00A44F6A" w:rsidRDefault="00A950A1" w:rsidP="00A950A1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34" w:right="567" w:firstLine="720"/>
        <w:jc w:val="both"/>
        <w:rPr>
          <w:sz w:val="28"/>
          <w:szCs w:val="28"/>
        </w:rPr>
      </w:pPr>
      <w:r w:rsidRPr="00A44F6A">
        <w:rPr>
          <w:sz w:val="28"/>
          <w:szCs w:val="28"/>
        </w:rPr>
        <w:t>эмоциональное восприятие существующих традиционных и современных видов искусства в их взаимопроникновении.</w:t>
      </w:r>
    </w:p>
    <w:p w14:paraId="0B60789B" w14:textId="77777777" w:rsidR="00A950A1" w:rsidRPr="00A44F6A" w:rsidRDefault="00A950A1" w:rsidP="00A950A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</w:t>
      </w: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знать: </w:t>
      </w:r>
    </w:p>
    <w:p w14:paraId="0EFF8EA1" w14:textId="77777777" w:rsidR="00A950A1" w:rsidRPr="00A44F6A" w:rsidRDefault="00A950A1" w:rsidP="00A950A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и жанры искусства </w:t>
      </w:r>
    </w:p>
    <w:p w14:paraId="7D0F726D" w14:textId="77777777" w:rsidR="00A950A1" w:rsidRPr="00A44F6A" w:rsidRDefault="00A950A1" w:rsidP="00A950A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изученные направления и стили мировой художественной культуры </w:t>
      </w:r>
    </w:p>
    <w:p w14:paraId="54A5CBCA" w14:textId="77777777" w:rsidR="00A950A1" w:rsidRPr="00A44F6A" w:rsidRDefault="00A950A1" w:rsidP="00A950A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шедевры мировой художественной культуры </w:t>
      </w:r>
    </w:p>
    <w:p w14:paraId="7787D886" w14:textId="77777777" w:rsidR="00A950A1" w:rsidRPr="00A44F6A" w:rsidRDefault="00A950A1" w:rsidP="00A950A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основные факты жизненного и творческого пути выдающихся деятелей мировой художественной культуры </w:t>
      </w:r>
    </w:p>
    <w:p w14:paraId="318A8C35" w14:textId="77777777" w:rsidR="00A950A1" w:rsidRPr="00A44F6A" w:rsidRDefault="00A950A1" w:rsidP="00A950A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 разных видов искусств</w:t>
      </w:r>
    </w:p>
    <w:p w14:paraId="2B31AD17" w14:textId="77777777" w:rsidR="00A950A1" w:rsidRPr="00A44F6A" w:rsidRDefault="00A950A1" w:rsidP="00A950A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</w:t>
      </w: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 xml:space="preserve">понимать: </w:t>
      </w:r>
    </w:p>
    <w:p w14:paraId="2BCA0B0C" w14:textId="77777777" w:rsidR="00A950A1" w:rsidRPr="00A44F6A" w:rsidRDefault="00A950A1" w:rsidP="00A950A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языка различных видов искусства </w:t>
      </w:r>
    </w:p>
    <w:p w14:paraId="01168DFA" w14:textId="77777777" w:rsidR="00A950A1" w:rsidRPr="00A44F6A" w:rsidRDefault="00A950A1" w:rsidP="00A950A1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>шедевры мировой художественной культуры</w:t>
      </w:r>
    </w:p>
    <w:p w14:paraId="59514F4A" w14:textId="77777777" w:rsidR="00A950A1" w:rsidRPr="00A44F6A" w:rsidRDefault="00A950A1" w:rsidP="00A950A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Учащиеся должны уметь: </w:t>
      </w:r>
    </w:p>
    <w:p w14:paraId="1F5BAED1" w14:textId="77777777" w:rsidR="00A950A1" w:rsidRPr="00A44F6A" w:rsidRDefault="00A950A1" w:rsidP="00A950A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 </w:t>
      </w:r>
    </w:p>
    <w:p w14:paraId="1B4E3A35" w14:textId="77777777" w:rsidR="00A950A1" w:rsidRPr="00A44F6A" w:rsidRDefault="00A950A1" w:rsidP="00A950A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ассоциативные связи между произведениями разных видов искусства </w:t>
      </w:r>
    </w:p>
    <w:p w14:paraId="231BB229" w14:textId="77777777" w:rsidR="00A950A1" w:rsidRPr="00A44F6A" w:rsidRDefault="00A950A1" w:rsidP="00A950A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>пользоват</w:t>
      </w:r>
      <w:r>
        <w:rPr>
          <w:rFonts w:ascii="Times New Roman" w:eastAsia="Times New Roman" w:hAnsi="Times New Roman" w:cs="Times New Roman"/>
          <w:sz w:val="28"/>
          <w:szCs w:val="28"/>
        </w:rPr>
        <w:t>ься основной искусствоведческой</w:t>
      </w: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 терминологией при анализе художественного произведения </w:t>
      </w:r>
    </w:p>
    <w:p w14:paraId="788E9D7E" w14:textId="77777777" w:rsidR="00A950A1" w:rsidRPr="00A44F6A" w:rsidRDefault="00A950A1" w:rsidP="00A950A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Интернет) </w:t>
      </w:r>
    </w:p>
    <w:p w14:paraId="123CD95F" w14:textId="77777777" w:rsidR="00A950A1" w:rsidRPr="00A44F6A" w:rsidRDefault="00A950A1" w:rsidP="00A950A1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Учащиеся должны использовать приобретенные знания и умения в практической деятельности и повседневной жизни: </w:t>
      </w:r>
    </w:p>
    <w:p w14:paraId="436BC8E2" w14:textId="77777777" w:rsidR="00A950A1" w:rsidRPr="00A44F6A" w:rsidRDefault="00A950A1" w:rsidP="00A950A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выбор путей своего культурного развития </w:t>
      </w:r>
    </w:p>
    <w:p w14:paraId="190668DC" w14:textId="77777777" w:rsidR="00A950A1" w:rsidRPr="00A44F6A" w:rsidRDefault="00A950A1" w:rsidP="00A950A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личного и коллективного досуга </w:t>
      </w:r>
    </w:p>
    <w:p w14:paraId="25F182D6" w14:textId="77777777" w:rsidR="00A950A1" w:rsidRPr="00A44F6A" w:rsidRDefault="00A950A1" w:rsidP="00A950A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выражение собственного суждения о произведениях классики и современного искусства </w:t>
      </w:r>
    </w:p>
    <w:p w14:paraId="3D350716" w14:textId="77777777" w:rsidR="00A950A1" w:rsidRPr="00A44F6A" w:rsidRDefault="00A950A1" w:rsidP="00A950A1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1134"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F6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художественного творчества </w:t>
      </w:r>
    </w:p>
    <w:p w14:paraId="1794D40D" w14:textId="61C5C678" w:rsidR="0026600B" w:rsidRPr="000B3047" w:rsidRDefault="000B3047" w:rsidP="000B3047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3047">
        <w:rPr>
          <w:rFonts w:ascii="Times New Roman" w:eastAsia="Times New Roman" w:hAnsi="Times New Roman" w:cs="Times New Roman"/>
          <w:b/>
          <w:sz w:val="36"/>
          <w:szCs w:val="36"/>
        </w:rPr>
        <w:t>Тематическое планирование</w:t>
      </w:r>
    </w:p>
    <w:tbl>
      <w:tblPr>
        <w:tblW w:w="0" w:type="auto"/>
        <w:tblCellSpacing w:w="20" w:type="nil"/>
        <w:tblInd w:w="48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94"/>
        <w:gridCol w:w="946"/>
        <w:gridCol w:w="1841"/>
        <w:gridCol w:w="1910"/>
        <w:gridCol w:w="2221"/>
      </w:tblGrid>
      <w:tr w:rsidR="0075479D" w:rsidRPr="000B3047" w14:paraId="7109EBDF" w14:textId="77777777" w:rsidTr="0082211D">
        <w:trPr>
          <w:trHeight w:val="144"/>
          <w:tblCellSpacing w:w="20" w:type="nil"/>
        </w:trPr>
        <w:tc>
          <w:tcPr>
            <w:tcW w:w="2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4B466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№ п/п </w:t>
            </w:r>
          </w:p>
          <w:p w14:paraId="0C5985A0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7F30F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Наименование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разделов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и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тем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программы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  <w:p w14:paraId="6BE47F88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D72A0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Количество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34576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Электронные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(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цифровые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)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образовательные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ресурсы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  <w:p w14:paraId="112C7179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AC00D6" w:rsidRPr="000B3047" w14:paraId="351AA657" w14:textId="77777777" w:rsidTr="0082211D">
        <w:trPr>
          <w:trHeight w:val="144"/>
          <w:tblCellSpacing w:w="20" w:type="nil"/>
        </w:trPr>
        <w:tc>
          <w:tcPr>
            <w:tcW w:w="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ABDB4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C6740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1D951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Всего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  <w:p w14:paraId="140AD4D1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07F9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Контрольные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  <w:p w14:paraId="69A5E88B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71DE6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Практические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>работы</w:t>
            </w:r>
            <w:proofErr w:type="spellEnd"/>
            <w:r w:rsidRPr="00FE6224">
              <w:rPr>
                <w:rFonts w:ascii="Times New Roman" w:eastAsia="Calibri" w:hAnsi="Times New Roman" w:cs="Times New Roman"/>
                <w:b/>
                <w:color w:val="000000"/>
                <w:lang w:val="en-US" w:eastAsia="en-US"/>
              </w:rPr>
              <w:t xml:space="preserve"> </w:t>
            </w:r>
          </w:p>
          <w:p w14:paraId="03A2CEA2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DDAAC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0B3047" w:rsidRPr="000B3047" w14:paraId="04A3293A" w14:textId="77777777" w:rsidTr="0082211D">
        <w:trPr>
          <w:trHeight w:val="144"/>
          <w:tblCellSpacing w:w="20" w:type="nil"/>
        </w:trPr>
        <w:tc>
          <w:tcPr>
            <w:tcW w:w="10499" w:type="dxa"/>
            <w:gridSpan w:val="6"/>
            <w:tcMar>
              <w:top w:w="50" w:type="dxa"/>
              <w:left w:w="100" w:type="dxa"/>
            </w:tcMar>
            <w:vAlign w:val="center"/>
          </w:tcPr>
          <w:p w14:paraId="5A6C37BD" w14:textId="0930829B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Раздел 1.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1151F0"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Древнейшие цивилизации</w:t>
            </w:r>
          </w:p>
        </w:tc>
      </w:tr>
      <w:tr w:rsidR="00C90CD0" w:rsidRPr="000B3047" w14:paraId="076FA264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02714834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B93DC" w14:textId="52CC2C4D" w:rsidR="000B3047" w:rsidRPr="00FE6224" w:rsidRDefault="001151F0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Первые художники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9435C4" w14:textId="25B252A8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1151F0"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F7EB0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C01A6" w14:textId="7C9F48A8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823BC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C90CD0" w:rsidRPr="000B3047" w14:paraId="78357BE0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0B5878F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E5062" w14:textId="40487EDF" w:rsidR="000B3047" w:rsidRPr="00FE6224" w:rsidRDefault="00BB451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Архитектура страны фараонов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FE892F" w14:textId="2F68D2B9" w:rsidR="000B3047" w:rsidRPr="00FE6224" w:rsidRDefault="00105B1D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191CA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2B153" w14:textId="38039606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986CE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C90CD0" w:rsidRPr="000B3047" w14:paraId="7F3B68BD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6DE47EC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9F2D8" w14:textId="3837F8DE" w:rsidR="000B3047" w:rsidRPr="00FE6224" w:rsidRDefault="00BB451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 искусство и музыка Древнего Египта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5EE3B" w14:textId="6368DF38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105B1D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13C40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155E4" w14:textId="5504E64A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E8E239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2527F78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252E182B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1E6AF" w14:textId="56533DE8" w:rsidR="000B3047" w:rsidRPr="00FE6224" w:rsidRDefault="00BB451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Художественная культура Древней Передней Азии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DBC933" w14:textId="49484348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105B1D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28CA9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AEEDC" w14:textId="08057923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A41FE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14493563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71F10265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DACC" w14:textId="527ABE47" w:rsidR="000B3047" w:rsidRPr="00FE6224" w:rsidRDefault="00BB451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Искусство доколумбовой Америки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D79290" w14:textId="7449F61F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  <w:r w:rsidR="00105B1D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589C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A184A" w14:textId="6D198B64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28A86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C90CD0" w:rsidRPr="000B3047" w14:paraId="5CBCA9C9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5791D06F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61861" w14:textId="135D0A87" w:rsidR="000B3047" w:rsidRPr="00FE6224" w:rsidRDefault="00BB451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 работа по теме: «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Древнейшие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цивилизации»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1203D9" w14:textId="547402B7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105B1D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A8808" w14:textId="6585DD45" w:rsidR="000B3047" w:rsidRPr="00FE6224" w:rsidRDefault="00105B1D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15978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24422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98EE721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7530950E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Итого</w:t>
            </w:r>
            <w:proofErr w:type="spellEnd"/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по</w:t>
            </w:r>
            <w:proofErr w:type="spellEnd"/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D32AED" w14:textId="0198FF46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</w:t>
            </w:r>
            <w:r w:rsidR="00105B1D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2B538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0B3047" w:rsidRPr="000B3047" w14:paraId="3246D4E0" w14:textId="77777777" w:rsidTr="0082211D">
        <w:trPr>
          <w:trHeight w:val="144"/>
          <w:tblCellSpacing w:w="20" w:type="nil"/>
        </w:trPr>
        <w:tc>
          <w:tcPr>
            <w:tcW w:w="10499" w:type="dxa"/>
            <w:gridSpan w:val="6"/>
            <w:tcMar>
              <w:top w:w="50" w:type="dxa"/>
              <w:left w:w="100" w:type="dxa"/>
            </w:tcMar>
            <w:vAlign w:val="center"/>
          </w:tcPr>
          <w:p w14:paraId="0A45C943" w14:textId="52E51CFE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Раздел 2.</w:t>
            </w:r>
            <w:r w:rsidR="006B45F1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Культура Античности</w:t>
            </w:r>
          </w:p>
        </w:tc>
      </w:tr>
      <w:tr w:rsidR="00C90CD0" w:rsidRPr="000B3047" w14:paraId="5B1E7205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2615E6E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07F9F" w14:textId="3A963103" w:rsidR="000B3047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Эгейское искусство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DCD28D" w14:textId="3DBC6348" w:rsidR="000B3047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63241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2C8F3" w14:textId="05B34521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23C3E2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211D" w:rsidRPr="000B3047" w14:paraId="67269862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1A6AE7DC" w14:textId="4EB0D55F" w:rsidR="006B45F1" w:rsidRPr="00FE6224" w:rsidRDefault="006B45F1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DB413" w14:textId="70F67B52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Золотой век Афин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01E583" w14:textId="7F399DFD" w:rsidR="006B45F1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EBDAA" w14:textId="77777777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EBE4" w14:textId="496FAC46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BC4819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211D" w:rsidRPr="000B3047" w14:paraId="0A15FFE9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55F1BAC8" w14:textId="1A2683EB" w:rsidR="006B45F1" w:rsidRPr="00FE6224" w:rsidRDefault="008C16A1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75DD4" w14:textId="3AE5E283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 искусство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75952" w14:textId="606EF522" w:rsidR="006B45F1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A6752" w14:textId="77777777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8809" w14:textId="5C30D67D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D1938B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211D" w:rsidRPr="000B3047" w14:paraId="5FCA518A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13231ACA" w14:textId="529F890A" w:rsidR="006B45F1" w:rsidRPr="00FE6224" w:rsidRDefault="008C16A1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78575" w14:textId="03937AF1" w:rsidR="006B45F1" w:rsidRPr="00FE6224" w:rsidRDefault="008C16A1" w:rsidP="00FE622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 xml:space="preserve">Архитектура и изобразительное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искусство Римской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57BDAF" w14:textId="1BBF0DDE" w:rsidR="006B45F1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4B6CC" w14:textId="77777777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569E0" w14:textId="58A16A2D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ABB84E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211D" w:rsidRPr="000B3047" w14:paraId="6C86846D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5E85F06" w14:textId="4D592717" w:rsidR="006B45F1" w:rsidRPr="00FE6224" w:rsidRDefault="008C16A1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43B7B" w14:textId="77CA4005" w:rsidR="008C16A1" w:rsidRPr="00FE6224" w:rsidRDefault="008C16A1" w:rsidP="00FE622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Театральное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музыкальное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и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скусство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античности</w:t>
            </w:r>
          </w:p>
          <w:p w14:paraId="2E9230AA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1A82C" w14:textId="0B83C270" w:rsidR="006B45F1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8596" w14:textId="77777777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AB105" w14:textId="43732859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E5EB74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211D" w:rsidRPr="000B3047" w14:paraId="451F31B3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74B394C" w14:textId="703D6AC1" w:rsidR="006B45F1" w:rsidRPr="00FE6224" w:rsidRDefault="008C16A1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566ED" w14:textId="12125345" w:rsidR="008C16A1" w:rsidRPr="00FE6224" w:rsidRDefault="008C16A1" w:rsidP="00FE622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работа по теме: Культура</w:t>
            </w:r>
            <w:r w:rsid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Античности</w:t>
            </w:r>
          </w:p>
          <w:p w14:paraId="5BE1F645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190DB" w14:textId="58C6EC6C" w:rsidR="006B45F1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E897" w14:textId="6398D6D6" w:rsidR="006B45F1" w:rsidRPr="00FE6224" w:rsidRDefault="009B6AE3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DCA31" w14:textId="77777777" w:rsidR="006B45F1" w:rsidRPr="00FE6224" w:rsidRDefault="006B45F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426B68" w14:textId="77777777" w:rsidR="006B45F1" w:rsidRPr="00FE6224" w:rsidRDefault="006B45F1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34696A45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3A090E25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0839A" w14:textId="7F35604D" w:rsidR="000B3047" w:rsidRPr="00FE6224" w:rsidRDefault="008C16A1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="001151F0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55C79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3047" w:rsidRPr="000B3047" w14:paraId="72804E6F" w14:textId="77777777" w:rsidTr="0082211D">
        <w:trPr>
          <w:trHeight w:val="144"/>
          <w:tblCellSpacing w:w="20" w:type="nil"/>
        </w:trPr>
        <w:tc>
          <w:tcPr>
            <w:tcW w:w="10499" w:type="dxa"/>
            <w:gridSpan w:val="6"/>
            <w:tcMar>
              <w:top w:w="50" w:type="dxa"/>
              <w:left w:w="100" w:type="dxa"/>
            </w:tcMar>
            <w:vAlign w:val="center"/>
          </w:tcPr>
          <w:p w14:paraId="4B1EAA83" w14:textId="5A8B9E44" w:rsidR="000B3047" w:rsidRPr="00FE6224" w:rsidRDefault="000B3047" w:rsidP="003D146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Раздел 3.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3D1460"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Культура Средних веков</w:t>
            </w:r>
          </w:p>
        </w:tc>
      </w:tr>
      <w:tr w:rsidR="00C90CD0" w:rsidRPr="000B3047" w14:paraId="6BFD2BEB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F4DF947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D1849" w14:textId="7D8DD769" w:rsidR="001D68C4" w:rsidRPr="00FE6224" w:rsidRDefault="001D68C4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Мир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византийской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культуры</w:t>
            </w:r>
          </w:p>
          <w:p w14:paraId="2D60E37F" w14:textId="1DB7A97D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045CA5" w14:textId="69613C9C" w:rsidR="000B3047" w:rsidRPr="00FE6224" w:rsidRDefault="00620DD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1A28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F3FE1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72824A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152B1A2B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A8ACACF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BFD4" w14:textId="6E03FDA5" w:rsidR="001D68C4" w:rsidRPr="00FE6224" w:rsidRDefault="001D68C4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Архитектурный облик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Древней Руси</w:t>
            </w:r>
          </w:p>
          <w:p w14:paraId="69934B87" w14:textId="29EDD935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C55C33" w14:textId="525F22D5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620DD0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EE86A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72D2F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ED3585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69319B3B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19797D9" w14:textId="77777777" w:rsidR="000B3047" w:rsidRPr="00FE6224" w:rsidRDefault="000B3047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40D76" w14:textId="4AB77FD7" w:rsidR="001D68C4" w:rsidRPr="00FE6224" w:rsidRDefault="001D68C4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искусство и музыка Древней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Руси</w:t>
            </w:r>
          </w:p>
          <w:p w14:paraId="1FA92A77" w14:textId="24B293F5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EC769" w14:textId="26C83061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620DD0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4D91F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A22CD" w14:textId="77777777" w:rsidR="000B3047" w:rsidRPr="00FE6224" w:rsidRDefault="000B304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A5D036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72745532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19133C2A" w14:textId="73F54C1B" w:rsidR="001D68C4" w:rsidRPr="00FE6224" w:rsidRDefault="001D68C4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FDF50" w14:textId="6B3FA4C4" w:rsidR="001D68C4" w:rsidRPr="00FE6224" w:rsidRDefault="001D68C4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Архитектура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западноевропейского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средневековья</w:t>
            </w:r>
          </w:p>
          <w:p w14:paraId="11F7C69E" w14:textId="77777777" w:rsidR="001D68C4" w:rsidRPr="00FE6224" w:rsidRDefault="001D68C4" w:rsidP="001D68C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8B4714" w14:textId="68F4BB66" w:rsidR="001D68C4" w:rsidRPr="00FE6224" w:rsidRDefault="00620DD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2C680" w14:textId="77777777" w:rsidR="001D68C4" w:rsidRPr="00FE6224" w:rsidRDefault="001D68C4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D61E" w14:textId="77777777" w:rsidR="001D68C4" w:rsidRPr="00FE6224" w:rsidRDefault="001D68C4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430E3" w14:textId="77777777" w:rsidR="001D68C4" w:rsidRPr="00FE6224" w:rsidRDefault="001D68C4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14BCA5D4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E49649C" w14:textId="2475AC35" w:rsidR="001D68C4" w:rsidRPr="00FE6224" w:rsidRDefault="001D68C4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02B17" w14:textId="73EA2CF8" w:rsidR="00620DD0" w:rsidRPr="00FE6224" w:rsidRDefault="00620DD0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Изобразительное,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театральное искусство и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музыка средних веков</w:t>
            </w:r>
          </w:p>
          <w:p w14:paraId="10A5B04F" w14:textId="77777777" w:rsidR="001D68C4" w:rsidRPr="00FE6224" w:rsidRDefault="001D68C4" w:rsidP="001D68C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696F16" w14:textId="0FC620CF" w:rsidR="001D68C4" w:rsidRPr="00FE6224" w:rsidRDefault="00620DD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7529" w14:textId="77777777" w:rsidR="001D68C4" w:rsidRPr="00FE6224" w:rsidRDefault="001D68C4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67B63" w14:textId="77777777" w:rsidR="001D68C4" w:rsidRPr="00FE6224" w:rsidRDefault="001D68C4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A86878" w14:textId="77777777" w:rsidR="001D68C4" w:rsidRPr="00FE6224" w:rsidRDefault="001D68C4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6490294C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3EAD1407" w14:textId="515C4598" w:rsidR="001D68C4" w:rsidRPr="00FE6224" w:rsidRDefault="001D68C4" w:rsidP="000B304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1343" w14:textId="132E9470" w:rsidR="00620DD0" w:rsidRPr="00FE6224" w:rsidRDefault="00620DD0" w:rsidP="00C90CD0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работа по теме: Культура</w:t>
            </w:r>
            <w:r w:rsidR="00C90CD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Средних веков</w:t>
            </w:r>
          </w:p>
          <w:p w14:paraId="10E62F55" w14:textId="77777777" w:rsidR="001D68C4" w:rsidRPr="00FE6224" w:rsidRDefault="001D68C4" w:rsidP="001D68C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B27ABC" w14:textId="3EE55621" w:rsidR="001D68C4" w:rsidRPr="00FE6224" w:rsidRDefault="00620DD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B7A99" w14:textId="33DFBCAB" w:rsidR="001D68C4" w:rsidRPr="00FE6224" w:rsidRDefault="009B6AE3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B4CE5" w14:textId="77777777" w:rsidR="001D68C4" w:rsidRPr="00FE6224" w:rsidRDefault="001D68C4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1DD35" w14:textId="77777777" w:rsidR="001D68C4" w:rsidRPr="00FE6224" w:rsidRDefault="001D68C4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3962C95B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2F1D0AC4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32BD00" w14:textId="62F4EE27" w:rsidR="000B3047" w:rsidRPr="00FE6224" w:rsidRDefault="00620DD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  <w:r w:rsidR="001151F0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0B304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95A88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30305" w:rsidRPr="000B3047" w14:paraId="5126D96A" w14:textId="77777777" w:rsidTr="0082211D">
        <w:trPr>
          <w:trHeight w:val="531"/>
          <w:tblCellSpacing w:w="20" w:type="nil"/>
        </w:trPr>
        <w:tc>
          <w:tcPr>
            <w:tcW w:w="10499" w:type="dxa"/>
            <w:gridSpan w:val="6"/>
            <w:tcMar>
              <w:top w:w="50" w:type="dxa"/>
              <w:left w:w="100" w:type="dxa"/>
            </w:tcMar>
            <w:vAlign w:val="center"/>
          </w:tcPr>
          <w:p w14:paraId="6CA6AC24" w14:textId="7117CC33" w:rsidR="00630305" w:rsidRPr="00FE6224" w:rsidRDefault="00630305" w:rsidP="00AD2D8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Раздел 4</w:t>
            </w:r>
            <w:r w:rsidR="00DF7A1C"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.</w:t>
            </w: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Культура Востока</w:t>
            </w:r>
          </w:p>
        </w:tc>
      </w:tr>
      <w:tr w:rsidR="00C90CD0" w:rsidRPr="000B3047" w14:paraId="2F5B3DDF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BF7D153" w14:textId="0E295E05" w:rsidR="00AD2D87" w:rsidRPr="00FE6224" w:rsidRDefault="00AD2D87" w:rsidP="00AD2D8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 xml:space="preserve">   4.1</w:t>
            </w:r>
          </w:p>
        </w:tc>
        <w:tc>
          <w:tcPr>
            <w:tcW w:w="0" w:type="auto"/>
            <w:vAlign w:val="center"/>
          </w:tcPr>
          <w:p w14:paraId="13D960F2" w14:textId="7D7D7F76" w:rsidR="00AD2D87" w:rsidRPr="00FE6224" w:rsidRDefault="00AD2D87" w:rsidP="00AD2D8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Индия</w:t>
            </w:r>
            <w:r w:rsidR="00A941E7" w:rsidRP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- «страна</w:t>
            </w:r>
            <w:r w:rsidR="00A941E7" w:rsidRPr="00FE6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чудес»</w:t>
            </w:r>
          </w:p>
          <w:p w14:paraId="5A6F868E" w14:textId="15334C03" w:rsidR="00AD2D87" w:rsidRPr="00FE6224" w:rsidRDefault="00AD2D87" w:rsidP="00AD2D87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89E7A1" w14:textId="750421A4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7D07F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67D23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BA239" w14:textId="77777777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BD579EE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68475FCE" w14:textId="615FDA41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4.2</w:t>
            </w:r>
          </w:p>
        </w:tc>
        <w:tc>
          <w:tcPr>
            <w:tcW w:w="0" w:type="auto"/>
            <w:vAlign w:val="center"/>
          </w:tcPr>
          <w:p w14:paraId="7EF1074A" w14:textId="207BD6EB" w:rsidR="00AD2D87" w:rsidRPr="00FE6224" w:rsidRDefault="00AD2D87" w:rsidP="0075479D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Художественная</w:t>
            </w:r>
            <w:r w:rsidR="0075479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культура Китая</w:t>
            </w:r>
          </w:p>
          <w:p w14:paraId="046A1707" w14:textId="2C5231A5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021DF0" w14:textId="3A8B8ADD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37B71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3969C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5C28D" w14:textId="77777777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7CD6DB0C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09F237C5" w14:textId="3544E840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4.3</w:t>
            </w:r>
          </w:p>
        </w:tc>
        <w:tc>
          <w:tcPr>
            <w:tcW w:w="0" w:type="auto"/>
            <w:vAlign w:val="center"/>
          </w:tcPr>
          <w:p w14:paraId="38E9E84D" w14:textId="30BE1C2D" w:rsidR="00AD2D87" w:rsidRPr="00FE6224" w:rsidRDefault="00AD2D87" w:rsidP="00A941E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Искусство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Страны</w:t>
            </w:r>
            <w:r w:rsidR="0075479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восходящего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солнца</w:t>
            </w:r>
          </w:p>
          <w:p w14:paraId="00819A6F" w14:textId="77777777" w:rsidR="00AD2D87" w:rsidRPr="00FE6224" w:rsidRDefault="00AD2D87" w:rsidP="00AD2D8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(Япония)</w:t>
            </w:r>
          </w:p>
          <w:p w14:paraId="79A8B9D3" w14:textId="1B82F4B3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EDC4FB" w14:textId="165B048C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AB404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8C756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93E578" w14:textId="77777777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D703DF0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A8CED93" w14:textId="2F8EA3A9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4.4</w:t>
            </w:r>
          </w:p>
        </w:tc>
        <w:tc>
          <w:tcPr>
            <w:tcW w:w="0" w:type="auto"/>
            <w:vAlign w:val="center"/>
          </w:tcPr>
          <w:p w14:paraId="7E66EEF2" w14:textId="236326D3" w:rsidR="00AD2D87" w:rsidRPr="00FE6224" w:rsidRDefault="00AD2D87" w:rsidP="00AC00D6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Художественная</w:t>
            </w:r>
            <w:r w:rsidR="00AC00D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культура ислама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E9BCAA" w14:textId="3CCA348B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79E40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EC495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485EF9" w14:textId="77777777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06FC" w:rsidRPr="000B3047" w14:paraId="791DBE24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5A331D6F" w14:textId="344E8F7D" w:rsidR="00FD06FC" w:rsidRPr="00FE6224" w:rsidRDefault="00FD06FC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D0CF4" w14:textId="44E383D4" w:rsidR="00FD06FC" w:rsidRPr="00FE6224" w:rsidRDefault="00FD06FC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60CB7A3F" w14:textId="77777777" w:rsidR="00FD06FC" w:rsidRPr="00FE6224" w:rsidRDefault="00FD06FC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F6AD0" w:rsidRPr="000B3047" w14:paraId="5021B88D" w14:textId="77777777" w:rsidTr="0082211D">
        <w:trPr>
          <w:trHeight w:val="144"/>
          <w:tblCellSpacing w:w="20" w:type="nil"/>
        </w:trPr>
        <w:tc>
          <w:tcPr>
            <w:tcW w:w="10499" w:type="dxa"/>
            <w:gridSpan w:val="6"/>
            <w:tcMar>
              <w:top w:w="50" w:type="dxa"/>
              <w:left w:w="100" w:type="dxa"/>
            </w:tcMar>
            <w:vAlign w:val="center"/>
          </w:tcPr>
          <w:p w14:paraId="493D4F8D" w14:textId="6A17BD05" w:rsidR="00DF6AD0" w:rsidRPr="00FE6224" w:rsidRDefault="00DF6AD0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Раздел 5. Возрождение</w:t>
            </w:r>
          </w:p>
        </w:tc>
      </w:tr>
      <w:tr w:rsidR="00C90CD0" w:rsidRPr="000B3047" w14:paraId="3CDDC5EF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0E40E15C" w14:textId="7D723055" w:rsidR="00AD2D87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5.1</w:t>
            </w:r>
          </w:p>
        </w:tc>
        <w:tc>
          <w:tcPr>
            <w:tcW w:w="0" w:type="auto"/>
            <w:vAlign w:val="center"/>
          </w:tcPr>
          <w:p w14:paraId="43840C63" w14:textId="1ABF5E69" w:rsidR="00FD3036" w:rsidRPr="00FE6224" w:rsidRDefault="00FD3036" w:rsidP="00D418A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Флоренция -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«колыбель»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тальянского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Возрождения</w:t>
            </w:r>
          </w:p>
          <w:p w14:paraId="2E8D33DD" w14:textId="5F4FAA30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0B64F9" w14:textId="20C38D12" w:rsidR="00AD2D87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8D6F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7A13B" w14:textId="77777777" w:rsidR="00AD2D87" w:rsidRPr="00FE6224" w:rsidRDefault="00AD2D87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14054" w14:textId="77777777" w:rsidR="00AD2D87" w:rsidRPr="00FE6224" w:rsidRDefault="00AD2D8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E083D68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247591F9" w14:textId="20B520A5" w:rsidR="00FD3036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5.2</w:t>
            </w:r>
          </w:p>
        </w:tc>
        <w:tc>
          <w:tcPr>
            <w:tcW w:w="0" w:type="auto"/>
            <w:vAlign w:val="center"/>
          </w:tcPr>
          <w:p w14:paraId="028F782D" w14:textId="7F96118C" w:rsidR="006C048E" w:rsidRPr="00FE6224" w:rsidRDefault="006C048E" w:rsidP="00D418A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Живопись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Проторенессанса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 Раннего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Возрождения</w:t>
            </w:r>
          </w:p>
          <w:p w14:paraId="4D6DB8F3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D24A9" w14:textId="20636918" w:rsidR="00FD3036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42DD3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EEDF6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ABEF4D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21F724B0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53616DD9" w14:textId="5FB225D8" w:rsidR="00FD3036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5.3</w:t>
            </w:r>
          </w:p>
        </w:tc>
        <w:tc>
          <w:tcPr>
            <w:tcW w:w="0" w:type="auto"/>
            <w:vAlign w:val="center"/>
          </w:tcPr>
          <w:p w14:paraId="7F3C0D94" w14:textId="247A296D" w:rsidR="006C048E" w:rsidRPr="00FE6224" w:rsidRDefault="006C048E" w:rsidP="00D418A4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«Золотой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век»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Возрождения. Леонардо да</w:t>
            </w:r>
            <w:r w:rsidR="00D418A4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Винчи</w:t>
            </w:r>
          </w:p>
          <w:p w14:paraId="5BBFF652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59957B" w14:textId="6B651855" w:rsidR="00FD3036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88CE3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1CE63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E7716D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0AC8530A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485101DC" w14:textId="5062A962" w:rsidR="00FD3036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5.4</w:t>
            </w:r>
          </w:p>
        </w:tc>
        <w:tc>
          <w:tcPr>
            <w:tcW w:w="0" w:type="auto"/>
            <w:vAlign w:val="center"/>
          </w:tcPr>
          <w:p w14:paraId="57449AF9" w14:textId="1D740B8D" w:rsidR="006C048E" w:rsidRPr="00FE6224" w:rsidRDefault="006C048E" w:rsidP="009F5DEF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«Золотой</w:t>
            </w:r>
            <w:r w:rsidR="009F5DEF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век»</w:t>
            </w:r>
            <w:r w:rsidR="009F5DEF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Возрождения. Рафаэль</w:t>
            </w:r>
          </w:p>
          <w:p w14:paraId="66C13CC5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454855" w14:textId="2BAB72EF" w:rsidR="00FD3036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49488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31353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942E7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2C9CEEC1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0689A495" w14:textId="7408ED3D" w:rsidR="00FD3036" w:rsidRPr="00FE6224" w:rsidRDefault="0082211D" w:rsidP="0082211D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5.5</w:t>
            </w:r>
          </w:p>
        </w:tc>
        <w:tc>
          <w:tcPr>
            <w:tcW w:w="0" w:type="auto"/>
            <w:vAlign w:val="center"/>
          </w:tcPr>
          <w:p w14:paraId="4E0C7BCF" w14:textId="7BFA83F5" w:rsidR="006C048E" w:rsidRPr="00FE6224" w:rsidRDefault="006C048E" w:rsidP="009F5DEF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Возрождение</w:t>
            </w:r>
            <w:r w:rsidR="009F5DEF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</w:t>
            </w:r>
            <w:r w:rsidR="009F5DEF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Венеции</w:t>
            </w:r>
          </w:p>
          <w:p w14:paraId="697B9C34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459F2" w14:textId="5BECEF76" w:rsidR="00FD3036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B77B2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BDF41" w14:textId="77777777" w:rsidR="00FD3036" w:rsidRPr="00FE6224" w:rsidRDefault="00FD3036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C07031" w14:textId="77777777" w:rsidR="00FD3036" w:rsidRPr="00FE6224" w:rsidRDefault="00FD3036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305A0574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53F951E9" w14:textId="158238CB" w:rsidR="006C048E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5.6</w:t>
            </w:r>
          </w:p>
        </w:tc>
        <w:tc>
          <w:tcPr>
            <w:tcW w:w="0" w:type="auto"/>
            <w:vAlign w:val="center"/>
          </w:tcPr>
          <w:p w14:paraId="7D86099F" w14:textId="509060A4" w:rsidR="006C048E" w:rsidRPr="00FE6224" w:rsidRDefault="006C048E" w:rsidP="00A941E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Северное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Возрождение. Музыка и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театр эпохи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Возрождения</w:t>
            </w:r>
          </w:p>
          <w:p w14:paraId="1EC84830" w14:textId="77777777" w:rsidR="006C048E" w:rsidRPr="00FE6224" w:rsidRDefault="006C048E" w:rsidP="006C048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62C89" w14:textId="24834B50" w:rsidR="006C048E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7481B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60076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C81BD" w14:textId="77777777" w:rsidR="006C048E" w:rsidRPr="00FE6224" w:rsidRDefault="006C048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22D56144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1CE20D5F" w14:textId="3FC9927F" w:rsidR="006C048E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5.7</w:t>
            </w:r>
          </w:p>
        </w:tc>
        <w:tc>
          <w:tcPr>
            <w:tcW w:w="0" w:type="auto"/>
            <w:vAlign w:val="center"/>
          </w:tcPr>
          <w:p w14:paraId="7F5E0AFF" w14:textId="0989EE37" w:rsidR="006C048E" w:rsidRPr="00FE6224" w:rsidRDefault="006C048E" w:rsidP="00A941E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теме:</w:t>
            </w:r>
            <w:r w:rsidR="00A941E7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Возрождение</w:t>
            </w:r>
          </w:p>
          <w:p w14:paraId="2727B760" w14:textId="77777777" w:rsidR="006C048E" w:rsidRPr="00FE6224" w:rsidRDefault="006C048E" w:rsidP="006C048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B2AAC1" w14:textId="4678D4AA" w:rsidR="006C048E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6F87" w14:textId="2955B9E6" w:rsidR="006C048E" w:rsidRPr="00FE6224" w:rsidRDefault="009B6AE3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C5779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749718" w14:textId="77777777" w:rsidR="006C048E" w:rsidRPr="00FE6224" w:rsidRDefault="006C048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01D30B49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784A1D13" w14:textId="3305E84E" w:rsidR="006C048E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5.8</w:t>
            </w:r>
          </w:p>
        </w:tc>
        <w:tc>
          <w:tcPr>
            <w:tcW w:w="0" w:type="auto"/>
            <w:vAlign w:val="center"/>
          </w:tcPr>
          <w:p w14:paraId="4E4A4F26" w14:textId="3368BFAC" w:rsidR="006C048E" w:rsidRPr="00FE6224" w:rsidRDefault="00A941E7" w:rsidP="006C048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Контрольная работа </w:t>
            </w:r>
            <w:r w:rsidR="006C048E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Обобщение и </w:t>
            </w:r>
            <w:r w:rsidR="006C048E"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систематизация по курсу МХК» 10 класс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CB385A" w14:textId="71257EA8" w:rsidR="006C048E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D9C79" w14:textId="07AE2BE8" w:rsidR="006C048E" w:rsidRPr="00FE6224" w:rsidRDefault="00012C02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8CE9C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0B0BDD" w14:textId="77777777" w:rsidR="006C048E" w:rsidRPr="00FE6224" w:rsidRDefault="006C048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38AFE0E8" w14:textId="77777777" w:rsidTr="0082211D">
        <w:trPr>
          <w:trHeight w:val="144"/>
          <w:tblCellSpacing w:w="20" w:type="nil"/>
        </w:trPr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14:paraId="2374FB5C" w14:textId="04ADCDD5" w:rsidR="006C048E" w:rsidRPr="00FE6224" w:rsidRDefault="0082211D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5.9</w:t>
            </w:r>
          </w:p>
        </w:tc>
        <w:tc>
          <w:tcPr>
            <w:tcW w:w="0" w:type="auto"/>
            <w:vAlign w:val="center"/>
          </w:tcPr>
          <w:p w14:paraId="59DBACB8" w14:textId="044153B6" w:rsidR="006C048E" w:rsidRPr="00FE6224" w:rsidRDefault="00100B7E" w:rsidP="006C048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Резервный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7E06CD" w14:textId="067A3676" w:rsidR="006C048E" w:rsidRPr="00FE6224" w:rsidRDefault="00275E4F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7DF43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CB952" w14:textId="77777777" w:rsidR="006C048E" w:rsidRPr="00FE6224" w:rsidRDefault="006C048E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E7088" w14:textId="77777777" w:rsidR="006C048E" w:rsidRPr="00FE6224" w:rsidRDefault="006C048E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D06FC" w:rsidRPr="000B3047" w14:paraId="28D8F7DE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12195082" w14:textId="593519C6" w:rsidR="00FD06FC" w:rsidRPr="00FE6224" w:rsidRDefault="00FD06FC" w:rsidP="006C048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323F26" w14:textId="38CD6AF1" w:rsidR="00FD06FC" w:rsidRPr="00FE6224" w:rsidRDefault="00012C02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A4AF654" w14:textId="77777777" w:rsidR="00FD06FC" w:rsidRPr="00FE6224" w:rsidRDefault="00FD06FC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90CD0" w:rsidRPr="000B3047" w14:paraId="40F713F7" w14:textId="77777777" w:rsidTr="0082211D">
        <w:trPr>
          <w:trHeight w:val="144"/>
          <w:tblCellSpacing w:w="20" w:type="nil"/>
        </w:trPr>
        <w:tc>
          <w:tcPr>
            <w:tcW w:w="3580" w:type="dxa"/>
            <w:gridSpan w:val="2"/>
            <w:tcMar>
              <w:top w:w="50" w:type="dxa"/>
              <w:left w:w="100" w:type="dxa"/>
            </w:tcMar>
            <w:vAlign w:val="center"/>
          </w:tcPr>
          <w:p w14:paraId="015C14BC" w14:textId="77777777" w:rsidR="000B3047" w:rsidRPr="00FE6224" w:rsidRDefault="000B3047" w:rsidP="000B3047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9428B8" w14:textId="27A62224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AEC12" w14:textId="1A08CDD0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45009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F2996" w14:textId="62F2CF5C" w:rsidR="000B3047" w:rsidRPr="00FE6224" w:rsidRDefault="001151F0" w:rsidP="000B3047">
            <w:pPr>
              <w:spacing w:line="276" w:lineRule="auto"/>
              <w:ind w:left="135" w:right="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B1812" w14:textId="77777777" w:rsidR="000B3047" w:rsidRPr="00FE6224" w:rsidRDefault="000B3047" w:rsidP="000B3047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7AF06FA" w14:textId="77777777" w:rsidR="004D2F77" w:rsidRDefault="004D2F77" w:rsidP="001E5EE3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AB63FD" w14:textId="77777777" w:rsidR="004D2F77" w:rsidRDefault="004D2F77" w:rsidP="001E5EE3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A27991B" w14:textId="77777777" w:rsidR="004D2F77" w:rsidRDefault="004D2F77" w:rsidP="001E5EE3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97AE52" w14:textId="3A998092" w:rsidR="0026600B" w:rsidRDefault="001E5EE3" w:rsidP="001E5EE3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5EE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Поурочное планирование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709"/>
        <w:gridCol w:w="1984"/>
        <w:gridCol w:w="1701"/>
        <w:gridCol w:w="1418"/>
        <w:gridCol w:w="1382"/>
      </w:tblGrid>
      <w:tr w:rsidR="00775CEB" w:rsidRPr="001E5EE3" w14:paraId="5F31443A" w14:textId="77777777" w:rsidTr="0036562E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E432E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№ п/п </w:t>
            </w:r>
          </w:p>
          <w:p w14:paraId="1FC4164D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8529A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Тема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урока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2EA5B47D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2609F162" w14:textId="77777777" w:rsidR="001E5EE3" w:rsidRPr="001E5EE3" w:rsidRDefault="001E5EE3" w:rsidP="001E5EE3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Количество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E0B80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Дата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изучения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C8C119C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C348F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41C93634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02C7D364" w14:textId="77777777" w:rsidTr="0036562E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4F06" w14:textId="77777777" w:rsidR="001E5EE3" w:rsidRPr="001E5EE3" w:rsidRDefault="001E5EE3" w:rsidP="001E5EE3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B4682" w14:textId="77777777" w:rsidR="001E5EE3" w:rsidRPr="001E5EE3" w:rsidRDefault="001E5EE3" w:rsidP="001E5EE3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5CE54F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6AD5E788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203276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Контрольные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D3C9BA2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2B4342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Практические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E5EE3">
              <w:rPr>
                <w:rFonts w:ascii="Times New Roman" w:eastAsia="Calibri" w:hAnsi="Times New Roman" w:cs="Times New Roman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3BC017AA" w14:textId="77777777" w:rsidR="001E5EE3" w:rsidRPr="001E5EE3" w:rsidRDefault="001E5EE3" w:rsidP="001E5EE3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8A2AF" w14:textId="77777777" w:rsidR="001E5EE3" w:rsidRPr="001E5EE3" w:rsidRDefault="001E5EE3" w:rsidP="001E5EE3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5E9D2" w14:textId="77777777" w:rsidR="001E5EE3" w:rsidRPr="001E5EE3" w:rsidRDefault="001E5EE3" w:rsidP="001E5EE3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3D56F6C3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055C59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B4A4F1" w14:textId="46C8ADAE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Первые художники 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287D87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6484EE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C4C9D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41F0B" w14:textId="6307DB07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05.09.2023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9C7B426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38599A78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57254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3FD20A" w14:textId="1BBBB9EA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Архитектура страны фараонов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699515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894375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EDD106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88DC5" w14:textId="3F6A78AE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12.09.2023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2CE3C06B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230EEB20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7C003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DE2BCC" w14:textId="0BD80759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 искусство и музыка Древнего Египта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4322DA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9CD4B2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987FCB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6B3B08" w14:textId="72A47C95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19.09.2023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2C462CB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24A22D92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5EFB40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D98ACF" w14:textId="799EA3CA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Художественная культура Древней Передней Азии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AF08C1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EFC123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11A47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A0955" w14:textId="2B4C4403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26.09.2023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E74DF2A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44D62134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AEF4F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BAF86" w14:textId="55FE8101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Искусство доколумбовой Америки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96B0A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5C43CA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15819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BDAE5E" w14:textId="27D9DF83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03.10.2023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7D72C94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F826E5" w:rsidRPr="001E5EE3" w14:paraId="572DCCF0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C48FE5" w14:textId="77777777" w:rsidR="00F826E5" w:rsidRPr="001E5EE3" w:rsidRDefault="00F826E5" w:rsidP="00F826E5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D13363" w14:textId="1FA7F0B0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 работа по теме: «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Древнейшие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цивилизации»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AD25B9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8CEBFE" w14:textId="5FD01415" w:rsidR="00F826E5" w:rsidRPr="001E5EE3" w:rsidRDefault="004C3BD3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465B8B" w14:textId="77777777" w:rsidR="00F826E5" w:rsidRPr="001E5EE3" w:rsidRDefault="00F826E5" w:rsidP="00F826E5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2CF79" w14:textId="6C6075CF" w:rsidR="00F826E5" w:rsidRPr="001E5EE3" w:rsidRDefault="00DD6C2A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10.10.2023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7C4DFE9D" w14:textId="77777777" w:rsidR="00F826E5" w:rsidRPr="001E5EE3" w:rsidRDefault="00F826E5" w:rsidP="00F826E5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0DD56599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BEF6D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CF314" w14:textId="0CEEB5E4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Эгейское искусство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C60EDF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355B3A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F98E39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D1E57D" w14:textId="4B948281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17.10.2023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555DE2DF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19B62555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A7573A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A3234" w14:textId="3CC492F1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Золотой век Афин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4981B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7C2BE2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AC6268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47F970" w14:textId="1B5F75E4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24.10.2023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F39065F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669CD228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C2F7E8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D6ACF" w14:textId="5C45FA58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 искусство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72D7C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C8E748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5DA207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DBD75" w14:textId="383A7C4D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07.11.2023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1BFA2652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6A316F75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7357B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B6735" w14:textId="03A1F729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Архитектура и изобразительное искусство Римской империи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832695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6C0329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C21E59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133019" w14:textId="36BF72F6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14.11.2023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2728FAFC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3BE53F8F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DDA83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9396AA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Театральное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музыкальное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скусство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античности</w:t>
            </w:r>
          </w:p>
          <w:p w14:paraId="2E04827F" w14:textId="1FD24F4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0F10BC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01EAE5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9D0A91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AB1911" w14:textId="69AA0ACD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21.11.2023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28ED8A74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0E85355D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42C5C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07EF7E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работа по теме: Культура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Античности</w:t>
            </w:r>
          </w:p>
          <w:p w14:paraId="54E6B656" w14:textId="62381A8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DF72E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lastRenderedPageBreak/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3075CF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42E5D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13670D" w14:textId="3B6D4698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28.11.2023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1651938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4D49C9A6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CF738" w14:textId="77777777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35B91E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Мир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византийской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культуры</w:t>
            </w:r>
          </w:p>
          <w:p w14:paraId="3484EF4B" w14:textId="628DB1A6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DCE2D1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F64C36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D676D4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97A3C" w14:textId="6A3A132D" w:rsidR="00775CEB" w:rsidRPr="001E5EE3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05.12.2023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9F313C3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531E3672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9CCC8" w14:textId="7724A74C" w:rsidR="00775CEB" w:rsidRPr="001E5EE3" w:rsidRDefault="00775CEB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14</w:t>
            </w:r>
            <w:r w:rsidR="0036562E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-15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0B7EE7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Архитектурный облик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Древней Руси</w:t>
            </w:r>
          </w:p>
          <w:p w14:paraId="32C1E894" w14:textId="70E522DD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043A06" w14:textId="16FAC725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="0036562E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32E43A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6A5C10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88D92" w14:textId="77777777" w:rsidR="00775CEB" w:rsidRDefault="00DD6C2A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12.12.2023</w:t>
            </w:r>
          </w:p>
          <w:p w14:paraId="035AA73C" w14:textId="731C1F1C" w:rsidR="00FA0A39" w:rsidRPr="001E5EE3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19.12.2023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47CE5EF8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17AE5461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B91E6" w14:textId="44539290" w:rsidR="00775CEB" w:rsidRPr="001E5EE3" w:rsidRDefault="0036562E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1036F0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искусство и музыка Древней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Руси</w:t>
            </w:r>
          </w:p>
          <w:p w14:paraId="41B90044" w14:textId="464B4F62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C1721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203272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BF0CA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16A1F" w14:textId="4067D086" w:rsidR="00775CEB" w:rsidRPr="001E5EE3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26.12.2023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0CA100F4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59EA8CCA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7C882" w14:textId="58F1661B" w:rsidR="00775CEB" w:rsidRPr="001E5EE3" w:rsidRDefault="0036562E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17-18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1878EB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Архитектура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западноевропейского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средневековья</w:t>
            </w:r>
          </w:p>
          <w:p w14:paraId="7803F0B3" w14:textId="5231315A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5FC30" w14:textId="51C9CC08" w:rsidR="00775CEB" w:rsidRPr="001E5EE3" w:rsidRDefault="0036562E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 2</w:t>
            </w:r>
            <w:r w:rsidR="00775CEB"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188C57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CCA35A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30A69" w14:textId="77777777" w:rsidR="00775CEB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09.01.2024</w:t>
            </w:r>
          </w:p>
          <w:p w14:paraId="21A35A96" w14:textId="4F83313D" w:rsidR="00FA0A39" w:rsidRPr="001E5EE3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16.01.2024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12D6EA63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4004F6DA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27FD66" w14:textId="1D2EB5AC" w:rsidR="00775CEB" w:rsidRPr="001E5EE3" w:rsidRDefault="0036562E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E3A025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Изобразительное,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театральное искусство 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музыка средних веков</w:t>
            </w:r>
          </w:p>
          <w:p w14:paraId="1730E7A2" w14:textId="443F1FDD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2E075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D9C199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E4BCEF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30F910" w14:textId="7758EF03" w:rsidR="00775CEB" w:rsidRPr="001E5EE3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23.01.2024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3CFA54B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75CEB" w:rsidRPr="001E5EE3" w14:paraId="0636F4C3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7EE369" w14:textId="223D3533" w:rsidR="00775CEB" w:rsidRPr="001E5EE3" w:rsidRDefault="0036562E" w:rsidP="00775CEB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837DF0" w14:textId="77777777" w:rsidR="00775CEB" w:rsidRPr="00FE6224" w:rsidRDefault="00775CEB" w:rsidP="00775CEB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работа по теме: Культура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lang w:eastAsia="en-US"/>
              </w:rPr>
              <w:t>Средних веков</w:t>
            </w:r>
          </w:p>
          <w:p w14:paraId="33E7014C" w14:textId="44B636C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298565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EF43CB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087CE4" w14:textId="77777777" w:rsidR="00775CEB" w:rsidRPr="001E5EE3" w:rsidRDefault="00775CEB" w:rsidP="00775CEB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AC0EDF" w14:textId="1F1F433F" w:rsidR="00775CEB" w:rsidRPr="001E5EE3" w:rsidRDefault="00FA0A39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30.01.2024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48C344E6" w14:textId="77777777" w:rsidR="00775CEB" w:rsidRPr="001E5EE3" w:rsidRDefault="00775CEB" w:rsidP="00775CEB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462D2" w:rsidRPr="001E5EE3" w14:paraId="3DC019D4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58A214" w14:textId="6A94EA84" w:rsidR="007462D2" w:rsidRPr="001E5EE3" w:rsidRDefault="0036562E" w:rsidP="007462D2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CC42F9" w14:textId="77777777" w:rsidR="007462D2" w:rsidRPr="00FE6224" w:rsidRDefault="007462D2" w:rsidP="007462D2">
            <w:pPr>
              <w:spacing w:line="276" w:lineRule="auto"/>
              <w:ind w:left="0" w:right="0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lang w:eastAsia="en-US"/>
              </w:rPr>
              <w:t>Индия - «страна чудес»</w:t>
            </w:r>
          </w:p>
          <w:p w14:paraId="344E8673" w14:textId="1D6053CD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8B18F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10953C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A1A48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0EFCD3" w14:textId="0D637B37" w:rsidR="007462D2" w:rsidRPr="001E5EE3" w:rsidRDefault="00FA0A39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06.02.2024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1F05D4C4" w14:textId="77777777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462D2" w:rsidRPr="001E5EE3" w14:paraId="32CCD4A3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B9D74" w14:textId="066AF3F6" w:rsidR="007462D2" w:rsidRPr="001E5EE3" w:rsidRDefault="0036562E" w:rsidP="007462D2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3232AE" w14:textId="77777777" w:rsidR="007462D2" w:rsidRPr="00FE6224" w:rsidRDefault="007462D2" w:rsidP="007462D2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Художественная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культура Китая</w:t>
            </w:r>
          </w:p>
          <w:p w14:paraId="0BC430E7" w14:textId="137B9B58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4C585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6A2A40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3B62A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D03130" w14:textId="5A0CC1E2" w:rsidR="007462D2" w:rsidRPr="001E5EE3" w:rsidRDefault="00FA0A39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13.02.2024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8FBE6AA" w14:textId="77777777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7462D2" w:rsidRPr="001E5EE3" w14:paraId="3DA772A0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632A0" w14:textId="24168955" w:rsidR="007462D2" w:rsidRPr="001E5EE3" w:rsidRDefault="0036562E" w:rsidP="007462D2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CF3074" w14:textId="77777777" w:rsidR="007462D2" w:rsidRPr="00FE6224" w:rsidRDefault="007462D2" w:rsidP="007462D2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Искусство Страны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восходящего солнца</w:t>
            </w:r>
          </w:p>
          <w:p w14:paraId="3B82938E" w14:textId="77777777" w:rsidR="007462D2" w:rsidRPr="00FE6224" w:rsidRDefault="007462D2" w:rsidP="007462D2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(Япония)</w:t>
            </w:r>
          </w:p>
          <w:p w14:paraId="43D113EB" w14:textId="08033778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5F882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4B80C5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7F4D6" w14:textId="77777777" w:rsidR="007462D2" w:rsidRPr="001E5EE3" w:rsidRDefault="007462D2" w:rsidP="007462D2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988578" w14:textId="3676F04A" w:rsidR="007462D2" w:rsidRPr="001E5EE3" w:rsidRDefault="00FA0A39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20.02.2024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52450A42" w14:textId="77777777" w:rsidR="007462D2" w:rsidRPr="001E5EE3" w:rsidRDefault="007462D2" w:rsidP="007462D2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3B55DEAA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5F747" w14:textId="4DD9F77F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7C1112" w14:textId="0041CB66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Художественная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культура ислама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A7B4CF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D037C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F97BB4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B861F" w14:textId="0BED2406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27.02.2024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3255C62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5B2C75D2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BE909" w14:textId="0412C6DC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31CD1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Флоренция - «колыбель» Итальянского </w:t>
            </w: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Возрождения</w:t>
            </w:r>
          </w:p>
          <w:p w14:paraId="4337F0D6" w14:textId="6794B97D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F112A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lastRenderedPageBreak/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E266C7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DB70F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B4A154" w14:textId="238BA531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05.03.2024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D9DD620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459C831D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0DE37" w14:textId="0C651FB2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9E76EE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Живопись Проторенессанса и Раннего Возрождения</w:t>
            </w:r>
          </w:p>
          <w:p w14:paraId="4349D785" w14:textId="4F9CE346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DDE69B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E48142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3F7640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A86BB6" w14:textId="08F83024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12.03.2024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2B3905B4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029ACAB8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EB645" w14:textId="52FFC3BC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542DFC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«Золотой век» Возрождения. Леонардо да Винчи</w:t>
            </w:r>
          </w:p>
          <w:p w14:paraId="6C833A86" w14:textId="50C7DFBA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90F22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7646EC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8B8EB8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F1CFB" w14:textId="345B78F8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19.03.2024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637B800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1A57E3E9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FABD8" w14:textId="0C1448D6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AD2CB6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«Золотой век» Возрождения. Рафаэль</w:t>
            </w:r>
          </w:p>
          <w:p w14:paraId="7C503D62" w14:textId="27F260C6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4FC71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966B17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973D1A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0FEFED" w14:textId="343C9C29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02.04.2024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24743D14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6DF0F63F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CF2B99" w14:textId="6C28A2D4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29</w:t>
            </w:r>
            <w:r w:rsidR="002563C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-30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DDBAB8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Возрождение в Венеции</w:t>
            </w:r>
          </w:p>
          <w:p w14:paraId="7EC87122" w14:textId="18775B6E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91C69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B3DA1C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C34894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195D4" w14:textId="77777777" w:rsidR="0036562E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9.04.2024</w:t>
            </w:r>
          </w:p>
          <w:p w14:paraId="08C41888" w14:textId="582DC852" w:rsidR="00FA0A39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16.04.2024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5EDC6D0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158EBC78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23C32D" w14:textId="66DED2B2" w:rsidR="0036562E" w:rsidRPr="001E5EE3" w:rsidRDefault="002563C3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D78944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Северное Возрождение. Музыка и театр эпохи Возрождения</w:t>
            </w:r>
          </w:p>
          <w:p w14:paraId="07036B98" w14:textId="31E28556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435C52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396ED0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CDDC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B6032C" w14:textId="090D415F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23.04.2024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10A49903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53D4D831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E0F9CC" w14:textId="4CE6594F" w:rsidR="0036562E" w:rsidRPr="001E5EE3" w:rsidRDefault="002563C3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846DD9" w14:textId="77777777" w:rsidR="0036562E" w:rsidRPr="00FE6224" w:rsidRDefault="0036562E" w:rsidP="0036562E">
            <w:pPr>
              <w:spacing w:line="276" w:lineRule="auto"/>
              <w:ind w:left="135" w:right="0" w:firstLine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 работа по теме: Возрождение</w:t>
            </w:r>
          </w:p>
          <w:p w14:paraId="14DBD56A" w14:textId="3F156B66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96EFD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7CDF81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97391F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72B43" w14:textId="2CC3C52E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30.04.2024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30C36A61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7D8DB02A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76AF30" w14:textId="7320E3F1" w:rsidR="0036562E" w:rsidRPr="001E5EE3" w:rsidRDefault="002563C3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2B80AF" w14:textId="5A21FDD2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622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Контрольная работа «Обобщение и систематизация по курсу МХК» 10 класс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F46E8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41DACF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40AE4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2C8E8" w14:textId="6F9E91AF" w:rsidR="0036562E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07.05.2024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567264B1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36562E" w:rsidRPr="001E5EE3" w14:paraId="63D0EC23" w14:textId="77777777" w:rsidTr="0036562E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C419B" w14:textId="179F2981" w:rsidR="0036562E" w:rsidRPr="001E5EE3" w:rsidRDefault="002563C3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-35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5DA502" w14:textId="253A0D1A" w:rsidR="0036562E" w:rsidRPr="001E5EE3" w:rsidRDefault="0036562E" w:rsidP="0036562E">
            <w:pPr>
              <w:spacing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0256D" w14:textId="717A0D76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r w:rsidRPr="001E5EE3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 xml:space="preserve"> </w:t>
            </w:r>
            <w:r w:rsidR="0029362E">
              <w:rPr>
                <w:rFonts w:ascii="Times New Roman" w:eastAsia="Calibri" w:hAnsi="Times New Roman" w:cs="Times New Roman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F8AF6D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6EA092" w14:textId="77777777" w:rsidR="0036562E" w:rsidRPr="001E5EE3" w:rsidRDefault="0036562E" w:rsidP="0036562E">
            <w:pPr>
              <w:spacing w:line="276" w:lineRule="auto"/>
              <w:ind w:left="135" w:right="0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9546A" w14:textId="088F0F56" w:rsidR="0036562E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14.05.2024</w:t>
            </w:r>
          </w:p>
          <w:p w14:paraId="6312CED0" w14:textId="784DAE5B" w:rsidR="00FA0A39" w:rsidRPr="001E5EE3" w:rsidRDefault="00FA0A39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21.05.2024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14:paraId="6394F03B" w14:textId="77777777" w:rsidR="0036562E" w:rsidRPr="001E5EE3" w:rsidRDefault="0036562E" w:rsidP="0036562E">
            <w:pPr>
              <w:spacing w:line="276" w:lineRule="auto"/>
              <w:ind w:left="135" w:right="0" w:firstLine="0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2DE63BC7" w14:textId="35181796" w:rsidR="001E5EE3" w:rsidRPr="001E5EE3" w:rsidRDefault="001E5EE3" w:rsidP="001E5EE3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 w:right="567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329B5B" w14:textId="02EB5FF0" w:rsidR="0026600B" w:rsidRPr="00166AF0" w:rsidRDefault="007E307E" w:rsidP="00166AF0">
      <w:pPr>
        <w:pStyle w:val="10"/>
        <w:shd w:val="clear" w:color="auto" w:fill="FFFFFF"/>
        <w:spacing w:before="280" w:after="280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6AF0">
        <w:rPr>
          <w:rFonts w:ascii="Times New Roman" w:eastAsia="Times New Roman" w:hAnsi="Times New Roman" w:cs="Times New Roman"/>
          <w:b/>
          <w:sz w:val="36"/>
          <w:szCs w:val="36"/>
        </w:rPr>
        <w:t>Учебно-методическое</w:t>
      </w:r>
      <w:r w:rsidR="00166AF0">
        <w:rPr>
          <w:rFonts w:ascii="Times New Roman" w:eastAsia="Times New Roman" w:hAnsi="Times New Roman" w:cs="Times New Roman"/>
          <w:b/>
          <w:sz w:val="36"/>
          <w:szCs w:val="36"/>
        </w:rPr>
        <w:t xml:space="preserve"> обеспечение</w:t>
      </w:r>
      <w:r w:rsidRPr="00166AF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166AF0">
        <w:rPr>
          <w:rFonts w:ascii="Times New Roman" w:eastAsia="Times New Roman" w:hAnsi="Times New Roman" w:cs="Times New Roman"/>
          <w:b/>
          <w:sz w:val="36"/>
          <w:szCs w:val="36"/>
        </w:rPr>
        <w:t>образовательного процесса</w:t>
      </w:r>
    </w:p>
    <w:p w14:paraId="10B6916A" w14:textId="39E2D690" w:rsidR="0026600B" w:rsidRDefault="00645EAB" w:rsidP="00645EAB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" w:right="57"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учебные материалы для</w:t>
      </w:r>
      <w:r w:rsidR="000060D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</w:t>
      </w:r>
      <w:r w:rsidR="000060D3">
        <w:rPr>
          <w:rFonts w:ascii="Times New Roman" w:eastAsia="Times New Roman" w:hAnsi="Times New Roman" w:cs="Times New Roman"/>
          <w:b/>
          <w:sz w:val="28"/>
          <w:szCs w:val="28"/>
        </w:rPr>
        <w:t>чащихся</w:t>
      </w:r>
    </w:p>
    <w:p w14:paraId="5C37874A" w14:textId="18DA0A3F" w:rsidR="000060D3" w:rsidRPr="000060D3" w:rsidRDefault="000060D3" w:rsidP="000060D3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0060D3">
        <w:rPr>
          <w:rFonts w:ascii="Times New Roman" w:eastAsia="Times New Roman" w:hAnsi="Times New Roman" w:cs="Times New Roman"/>
          <w:sz w:val="28"/>
          <w:szCs w:val="28"/>
        </w:rPr>
        <w:lastRenderedPageBreak/>
        <w:t>МХК 10 класс. Поурочные планы к учебнику Даниловой Г. И.: ИТД «Корифей», 2010 г.</w:t>
      </w:r>
    </w:p>
    <w:p w14:paraId="11FC5874" w14:textId="3F7F5A17" w:rsidR="000060D3" w:rsidRPr="000060D3" w:rsidRDefault="000060D3" w:rsidP="000060D3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0060D3">
        <w:rPr>
          <w:rFonts w:ascii="Times New Roman" w:eastAsia="Times New Roman" w:hAnsi="Times New Roman" w:cs="Times New Roman"/>
          <w:sz w:val="28"/>
          <w:szCs w:val="28"/>
        </w:rPr>
        <w:t xml:space="preserve">МХК 10-11 классы: уроки учительского мастерства/ авт.-сост. Н. А. </w:t>
      </w:r>
      <w:proofErr w:type="spellStart"/>
      <w:r w:rsidRPr="000060D3">
        <w:rPr>
          <w:rFonts w:ascii="Times New Roman" w:eastAsia="Times New Roman" w:hAnsi="Times New Roman" w:cs="Times New Roman"/>
          <w:sz w:val="28"/>
          <w:szCs w:val="28"/>
        </w:rPr>
        <w:t>Леухина</w:t>
      </w:r>
      <w:proofErr w:type="spellEnd"/>
      <w:r w:rsidRPr="000060D3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2008 г.</w:t>
      </w:r>
    </w:p>
    <w:p w14:paraId="138A6632" w14:textId="612D9C0B" w:rsidR="000060D3" w:rsidRPr="000060D3" w:rsidRDefault="000060D3" w:rsidP="000060D3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0060D3">
        <w:rPr>
          <w:rFonts w:ascii="Times New Roman" w:eastAsia="Times New Roman" w:hAnsi="Times New Roman" w:cs="Times New Roman"/>
          <w:sz w:val="28"/>
          <w:szCs w:val="28"/>
        </w:rPr>
        <w:t>МХК. 10-11 классы: дополнительные материалы к урокам. Учитель, 2009 г.</w:t>
      </w:r>
    </w:p>
    <w:p w14:paraId="4B0BA3A4" w14:textId="77777777" w:rsidR="00A33D26" w:rsidRDefault="00B358CA" w:rsidP="00A33D2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" w:right="57" w:firstLine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2DC83162" w14:textId="189195F5" w:rsidR="000060D3" w:rsidRPr="00A33D26" w:rsidRDefault="000060D3" w:rsidP="00A33D26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left="113" w:right="57" w:firstLine="1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0D3">
        <w:rPr>
          <w:rFonts w:ascii="Times New Roman" w:eastAsia="Times New Roman" w:hAnsi="Times New Roman" w:cs="Times New Roman"/>
          <w:sz w:val="28"/>
          <w:szCs w:val="28"/>
        </w:rPr>
        <w:t>Комплекс уроков по МХК</w:t>
      </w:r>
    </w:p>
    <w:sectPr w:rsidR="000060D3" w:rsidRPr="00A33D26" w:rsidSect="00F31FF6">
      <w:pgSz w:w="11907" w:h="16839" w:code="9"/>
      <w:pgMar w:top="679" w:right="851" w:bottom="851" w:left="284" w:header="0" w:footer="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097B"/>
    <w:multiLevelType w:val="multilevel"/>
    <w:tmpl w:val="C512E924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11215"/>
    <w:multiLevelType w:val="multilevel"/>
    <w:tmpl w:val="B7DACB8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F4AD0"/>
    <w:multiLevelType w:val="multilevel"/>
    <w:tmpl w:val="8A28916A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0E604F"/>
    <w:multiLevelType w:val="multilevel"/>
    <w:tmpl w:val="E3B0737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641579"/>
    <w:multiLevelType w:val="multilevel"/>
    <w:tmpl w:val="FB62935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847DD1"/>
    <w:multiLevelType w:val="multilevel"/>
    <w:tmpl w:val="0B0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9185A"/>
    <w:multiLevelType w:val="multilevel"/>
    <w:tmpl w:val="AE82253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5A25FA"/>
    <w:multiLevelType w:val="multilevel"/>
    <w:tmpl w:val="331659B0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814034"/>
    <w:multiLevelType w:val="multilevel"/>
    <w:tmpl w:val="7CF89B3A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4D2270"/>
    <w:multiLevelType w:val="hybridMultilevel"/>
    <w:tmpl w:val="A9E07CC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05D0F7D"/>
    <w:multiLevelType w:val="multilevel"/>
    <w:tmpl w:val="B4D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92D51"/>
    <w:multiLevelType w:val="multilevel"/>
    <w:tmpl w:val="7A6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A4FE1"/>
    <w:multiLevelType w:val="multilevel"/>
    <w:tmpl w:val="30661606"/>
    <w:lvl w:ilvl="0">
      <w:start w:val="1"/>
      <w:numFmt w:val="bullet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600B"/>
    <w:rsid w:val="000060D3"/>
    <w:rsid w:val="00012C02"/>
    <w:rsid w:val="000A17BA"/>
    <w:rsid w:val="000B3047"/>
    <w:rsid w:val="000B3C71"/>
    <w:rsid w:val="000D7943"/>
    <w:rsid w:val="00100B7E"/>
    <w:rsid w:val="00101EDD"/>
    <w:rsid w:val="00105B1D"/>
    <w:rsid w:val="00112EBD"/>
    <w:rsid w:val="001151F0"/>
    <w:rsid w:val="00145E53"/>
    <w:rsid w:val="0016498A"/>
    <w:rsid w:val="00166AF0"/>
    <w:rsid w:val="001D68C4"/>
    <w:rsid w:val="001E5EE3"/>
    <w:rsid w:val="00211400"/>
    <w:rsid w:val="0024334D"/>
    <w:rsid w:val="002563C3"/>
    <w:rsid w:val="0026600B"/>
    <w:rsid w:val="00275E4F"/>
    <w:rsid w:val="0029362E"/>
    <w:rsid w:val="00333466"/>
    <w:rsid w:val="0036562E"/>
    <w:rsid w:val="003D1460"/>
    <w:rsid w:val="003D31D8"/>
    <w:rsid w:val="003F0D61"/>
    <w:rsid w:val="003F1518"/>
    <w:rsid w:val="003F2724"/>
    <w:rsid w:val="004011CF"/>
    <w:rsid w:val="00430742"/>
    <w:rsid w:val="00450099"/>
    <w:rsid w:val="0047299B"/>
    <w:rsid w:val="00480156"/>
    <w:rsid w:val="00497BDF"/>
    <w:rsid w:val="004A76D2"/>
    <w:rsid w:val="004C3BD3"/>
    <w:rsid w:val="004D2F77"/>
    <w:rsid w:val="00504C73"/>
    <w:rsid w:val="00520AC5"/>
    <w:rsid w:val="005979B8"/>
    <w:rsid w:val="005E1515"/>
    <w:rsid w:val="00600D19"/>
    <w:rsid w:val="00620DD0"/>
    <w:rsid w:val="00630305"/>
    <w:rsid w:val="00645EAB"/>
    <w:rsid w:val="0065151C"/>
    <w:rsid w:val="006A2440"/>
    <w:rsid w:val="006B45F1"/>
    <w:rsid w:val="006C048E"/>
    <w:rsid w:val="00706DC6"/>
    <w:rsid w:val="007132D0"/>
    <w:rsid w:val="00721ADF"/>
    <w:rsid w:val="007462D2"/>
    <w:rsid w:val="0075479D"/>
    <w:rsid w:val="00772DEF"/>
    <w:rsid w:val="00775CEB"/>
    <w:rsid w:val="007E307E"/>
    <w:rsid w:val="007E4127"/>
    <w:rsid w:val="0082211D"/>
    <w:rsid w:val="00866FB7"/>
    <w:rsid w:val="008B58E2"/>
    <w:rsid w:val="008C0D1F"/>
    <w:rsid w:val="008C16A1"/>
    <w:rsid w:val="008D62F4"/>
    <w:rsid w:val="00904C94"/>
    <w:rsid w:val="0091757B"/>
    <w:rsid w:val="00926F5B"/>
    <w:rsid w:val="009A5001"/>
    <w:rsid w:val="009B1569"/>
    <w:rsid w:val="009B6AE3"/>
    <w:rsid w:val="009F5DEF"/>
    <w:rsid w:val="00A2766A"/>
    <w:rsid w:val="00A33D26"/>
    <w:rsid w:val="00A44F6A"/>
    <w:rsid w:val="00A941E7"/>
    <w:rsid w:val="00A950A1"/>
    <w:rsid w:val="00AA171F"/>
    <w:rsid w:val="00AC00D6"/>
    <w:rsid w:val="00AD2D87"/>
    <w:rsid w:val="00B07C16"/>
    <w:rsid w:val="00B358CA"/>
    <w:rsid w:val="00BB451E"/>
    <w:rsid w:val="00BC5A09"/>
    <w:rsid w:val="00C025A5"/>
    <w:rsid w:val="00C55749"/>
    <w:rsid w:val="00C72610"/>
    <w:rsid w:val="00C801B4"/>
    <w:rsid w:val="00C815B0"/>
    <w:rsid w:val="00C90CD0"/>
    <w:rsid w:val="00C93DA4"/>
    <w:rsid w:val="00CF661A"/>
    <w:rsid w:val="00D418A4"/>
    <w:rsid w:val="00D61C9A"/>
    <w:rsid w:val="00D74335"/>
    <w:rsid w:val="00D868F3"/>
    <w:rsid w:val="00DD6C2A"/>
    <w:rsid w:val="00DF11CC"/>
    <w:rsid w:val="00DF4F5B"/>
    <w:rsid w:val="00DF6AD0"/>
    <w:rsid w:val="00DF7A1C"/>
    <w:rsid w:val="00E376FC"/>
    <w:rsid w:val="00F31FF6"/>
    <w:rsid w:val="00F4097A"/>
    <w:rsid w:val="00F826E5"/>
    <w:rsid w:val="00F97BA5"/>
    <w:rsid w:val="00FA0A39"/>
    <w:rsid w:val="00FD06FC"/>
    <w:rsid w:val="00FD303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107"/>
  <w15:docId w15:val="{DBF213A3-35D5-499D-8030-863B78D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170" w:right="851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66"/>
  </w:style>
  <w:style w:type="paragraph" w:styleId="1">
    <w:name w:val="heading 1"/>
    <w:basedOn w:val="10"/>
    <w:next w:val="10"/>
    <w:rsid w:val="002660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660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660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660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6600B"/>
    <w:pPr>
      <w:keepNext/>
      <w:spacing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color w:val="000000"/>
    </w:rPr>
  </w:style>
  <w:style w:type="paragraph" w:styleId="6">
    <w:name w:val="heading 6"/>
    <w:basedOn w:val="10"/>
    <w:next w:val="10"/>
    <w:rsid w:val="002660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600B"/>
  </w:style>
  <w:style w:type="table" w:customStyle="1" w:styleId="TableNormal">
    <w:name w:val="Table Normal"/>
    <w:rsid w:val="00266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660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660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6600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660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660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6600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6600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No Spacing"/>
    <w:uiPriority w:val="1"/>
    <w:qFormat/>
    <w:rsid w:val="003D31D8"/>
  </w:style>
  <w:style w:type="paragraph" w:styleId="ab">
    <w:name w:val="Normal (Web)"/>
    <w:basedOn w:val="a"/>
    <w:uiPriority w:val="99"/>
    <w:unhideWhenUsed/>
    <w:rsid w:val="00721ADF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8C0D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C0D1F"/>
  </w:style>
  <w:style w:type="paragraph" w:styleId="ac">
    <w:name w:val="Balloon Text"/>
    <w:basedOn w:val="a"/>
    <w:link w:val="ad"/>
    <w:uiPriority w:val="99"/>
    <w:semiHidden/>
    <w:unhideWhenUsed/>
    <w:rsid w:val="007E41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117C-9DFD-497A-981D-BC7BFA1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Кролик</cp:lastModifiedBy>
  <cp:revision>95</cp:revision>
  <cp:lastPrinted>2021-11-08T23:12:00Z</cp:lastPrinted>
  <dcterms:created xsi:type="dcterms:W3CDTF">2020-08-17T18:42:00Z</dcterms:created>
  <dcterms:modified xsi:type="dcterms:W3CDTF">2023-10-02T21:07:00Z</dcterms:modified>
</cp:coreProperties>
</file>