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bookmarkStart w:id="0" w:name="block-23883112"/>
      <w:r w:rsidRPr="00471A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471A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471A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471AAB">
        <w:rPr>
          <w:rFonts w:ascii="Times New Roman" w:hAnsi="Times New Roman"/>
          <w:b/>
          <w:color w:val="000000"/>
          <w:sz w:val="28"/>
          <w:lang w:val="ru-RU"/>
        </w:rPr>
        <w:t>Тамбовской области</w:t>
      </w:r>
      <w:bookmarkEnd w:id="2"/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r w:rsidRPr="00471AA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471AAB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471AAB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471AAB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471AAB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3E473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71AAB" w:rsidTr="000D4161">
        <w:tc>
          <w:tcPr>
            <w:tcW w:w="3114" w:type="dxa"/>
          </w:tcPr>
          <w:p w:rsidR="00C53FFE" w:rsidRPr="0040209D" w:rsidRDefault="00B133E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0C1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71AAB" w:rsidRDefault="00471A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4E6975" w:rsidRDefault="00530C1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71AAB" w:rsidRPr="008944ED" w:rsidRDefault="00471AA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E6975" w:rsidRDefault="00530C1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71AAB" w:rsidRDefault="00471A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71AAB" w:rsidRDefault="00471AA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349E0" w:rsidRDefault="00530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530C1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33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30C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71AAB" w:rsidRDefault="00471A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71AA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963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="0096378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r w:rsidR="00530C1E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</w:t>
            </w:r>
            <w:proofErr w:type="spellEnd"/>
          </w:p>
          <w:p w:rsidR="0096378B" w:rsidRPr="008944ED" w:rsidRDefault="009637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530C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30C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471AAB" w:rsidRDefault="00471AA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349E0" w:rsidRDefault="00530C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530C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133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r w:rsidRPr="00471A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r w:rsidRPr="00471A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1AAB">
        <w:rPr>
          <w:rFonts w:ascii="Times New Roman" w:hAnsi="Times New Roman"/>
          <w:color w:val="000000"/>
          <w:sz w:val="28"/>
          <w:lang w:val="ru-RU"/>
        </w:rPr>
        <w:t xml:space="preserve"> 3172222)</w:t>
      </w: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r w:rsidRPr="00471AA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E4734" w:rsidRPr="00471AAB" w:rsidRDefault="00530C1E">
      <w:pPr>
        <w:spacing w:after="0" w:line="408" w:lineRule="auto"/>
        <w:ind w:left="120"/>
        <w:jc w:val="center"/>
        <w:rPr>
          <w:lang w:val="ru-RU"/>
        </w:rPr>
      </w:pPr>
      <w:r w:rsidRPr="00471AA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3E4734">
      <w:pPr>
        <w:spacing w:after="0"/>
        <w:ind w:left="120"/>
        <w:jc w:val="center"/>
        <w:rPr>
          <w:lang w:val="ru-RU"/>
        </w:rPr>
      </w:pPr>
    </w:p>
    <w:p w:rsidR="003E4734" w:rsidRPr="00471AAB" w:rsidRDefault="00530C1E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471AAB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471AAB">
        <w:rPr>
          <w:rFonts w:ascii="Times New Roman" w:hAnsi="Times New Roman"/>
          <w:b/>
          <w:color w:val="000000"/>
          <w:sz w:val="28"/>
          <w:lang w:val="ru-RU"/>
        </w:rPr>
        <w:t>Стаево</w:t>
      </w:r>
      <w:bookmarkEnd w:id="3"/>
      <w:proofErr w:type="spellEnd"/>
      <w:r w:rsidRPr="00471A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471AA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3E4734" w:rsidRPr="00471AAB" w:rsidRDefault="003E4734">
      <w:pPr>
        <w:spacing w:after="0"/>
        <w:ind w:left="120"/>
        <w:rPr>
          <w:lang w:val="ru-RU"/>
        </w:rPr>
      </w:pPr>
    </w:p>
    <w:p w:rsidR="003E4734" w:rsidRPr="00471AAB" w:rsidRDefault="003E4734">
      <w:pPr>
        <w:rPr>
          <w:lang w:val="ru-RU"/>
        </w:rPr>
        <w:sectPr w:rsidR="003E4734" w:rsidRPr="00471AAB">
          <w:pgSz w:w="11906" w:h="16383"/>
          <w:pgMar w:top="1134" w:right="850" w:bottom="1134" w:left="1701" w:header="720" w:footer="720" w:gutter="0"/>
          <w:cols w:space="720"/>
        </w:sect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23883114"/>
      <w:bookmarkEnd w:id="0"/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E4734" w:rsidRPr="00B133EE" w:rsidRDefault="00530C1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B133EE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</w:rPr>
        <w:t>.</w:t>
      </w:r>
    </w:p>
    <w:p w:rsidR="003E4734" w:rsidRPr="00B133EE" w:rsidRDefault="00530C1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E4734" w:rsidRPr="00B133EE" w:rsidRDefault="00530C1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E4734" w:rsidRPr="00B133EE" w:rsidRDefault="00530C1E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6028649a-e0ac-451e-8172-b3f83139ddea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3E4734">
      <w:pPr>
        <w:rPr>
          <w:sz w:val="24"/>
          <w:szCs w:val="24"/>
          <w:lang w:val="ru-RU"/>
        </w:rPr>
        <w:sectPr w:rsidR="003E4734" w:rsidRPr="00B133EE">
          <w:pgSz w:w="11906" w:h="16383"/>
          <w:pgMar w:top="1134" w:right="850" w:bottom="1134" w:left="1701" w:header="720" w:footer="720" w:gutter="0"/>
          <w:cols w:space="720"/>
        </w:sect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3883113"/>
      <w:bookmarkEnd w:id="5"/>
      <w:r w:rsidRPr="00B133EE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 (в пределах изученного);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рицовки на картоне с помощью канцелярского ножа, выполнение отверстий шилом.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B133EE">
        <w:rPr>
          <w:rFonts w:ascii="Times New Roman" w:hAnsi="Times New Roman"/>
          <w:color w:val="000000"/>
          <w:sz w:val="24"/>
          <w:szCs w:val="24"/>
        </w:rPr>
        <w:t>DVD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). Работа с текстовым редактором </w:t>
      </w:r>
      <w:r w:rsidRPr="00B133EE">
        <w:rPr>
          <w:rFonts w:ascii="Times New Roman" w:hAnsi="Times New Roman"/>
          <w:color w:val="000000"/>
          <w:sz w:val="24"/>
          <w:szCs w:val="24"/>
        </w:rPr>
        <w:t>Microsoft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133EE">
        <w:rPr>
          <w:rFonts w:ascii="Times New Roman" w:hAnsi="Times New Roman"/>
          <w:color w:val="000000"/>
          <w:sz w:val="24"/>
          <w:szCs w:val="24"/>
        </w:rPr>
        <w:t>Word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средств для её решения;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Технологии, профессии и производства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опасностями (пожарные, космонавты, химики и другие).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Конструирование и моделирование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B133EE">
        <w:rPr>
          <w:rFonts w:ascii="Times New Roman" w:hAnsi="Times New Roman"/>
          <w:color w:val="000000"/>
          <w:sz w:val="24"/>
          <w:szCs w:val="24"/>
        </w:rPr>
        <w:t>PowerPoint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действия анализа и синтеза, сравнения, классификации предметов (изделий) с учётом указанных критериев;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рисунки из ресурса компьютера в оформлении изделий и другое;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3E4734" w:rsidRPr="00B133EE" w:rsidRDefault="00530C1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E4734" w:rsidRPr="00B133EE" w:rsidRDefault="00530C1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E4734" w:rsidRPr="00B133EE" w:rsidRDefault="003E473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3E4734">
      <w:pPr>
        <w:rPr>
          <w:sz w:val="24"/>
          <w:szCs w:val="24"/>
          <w:lang w:val="ru-RU"/>
        </w:rPr>
        <w:sectPr w:rsidR="003E4734" w:rsidRPr="00B133EE">
          <w:pgSz w:w="11906" w:h="16383"/>
          <w:pgMar w:top="1134" w:right="850" w:bottom="1134" w:left="1701" w:header="720" w:footer="720" w:gutter="0"/>
          <w:cols w:space="720"/>
        </w:sectPr>
      </w:pPr>
    </w:p>
    <w:p w:rsidR="003E4734" w:rsidRPr="00B133EE" w:rsidRDefault="00530C1E">
      <w:pPr>
        <w:spacing w:after="0"/>
        <w:ind w:left="120"/>
        <w:rPr>
          <w:sz w:val="24"/>
          <w:szCs w:val="24"/>
          <w:lang w:val="ru-RU"/>
        </w:rPr>
      </w:pPr>
      <w:bookmarkStart w:id="8" w:name="block-23883115"/>
      <w:bookmarkEnd w:id="7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  <w:bookmarkStart w:id="9" w:name="_Toc143620888"/>
      <w:bookmarkEnd w:id="9"/>
    </w:p>
    <w:p w:rsidR="003E4734" w:rsidRPr="00B133EE" w:rsidRDefault="00530C1E">
      <w:pPr>
        <w:spacing w:after="0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  <w:bookmarkStart w:id="10" w:name="_Toc143620889"/>
      <w:bookmarkEnd w:id="10"/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E4734" w:rsidRPr="00B133EE" w:rsidRDefault="003E4734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E4734" w:rsidRPr="00B133EE" w:rsidRDefault="00530C1E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сравнивать группы объектов (изделий), выделять в них общее и различия;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правила безопасности труда при выполнении работы;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волевую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133E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оформлять изделия строчкой прямого стежка;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133E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B133EE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133E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E4734" w:rsidRPr="00B133EE" w:rsidRDefault="003E473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133E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B133EE">
        <w:rPr>
          <w:rFonts w:ascii="Times New Roman" w:hAnsi="Times New Roman"/>
          <w:color w:val="000000"/>
          <w:sz w:val="24"/>
          <w:szCs w:val="24"/>
        </w:rPr>
        <w:t>Word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B133EE">
        <w:rPr>
          <w:rFonts w:ascii="Times New Roman" w:hAnsi="Times New Roman"/>
          <w:color w:val="000000"/>
          <w:sz w:val="24"/>
          <w:szCs w:val="24"/>
        </w:rPr>
        <w:t>Power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133EE">
        <w:rPr>
          <w:rFonts w:ascii="Times New Roman" w:hAnsi="Times New Roman"/>
          <w:color w:val="000000"/>
          <w:sz w:val="24"/>
          <w:szCs w:val="24"/>
        </w:rPr>
        <w:t>Point</w:t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3E4734" w:rsidRPr="00B133EE" w:rsidRDefault="00530C1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3E4734">
      <w:pPr>
        <w:rPr>
          <w:sz w:val="24"/>
          <w:szCs w:val="24"/>
          <w:lang w:val="ru-RU"/>
        </w:rPr>
        <w:sectPr w:rsidR="003E4734" w:rsidRPr="00B133EE">
          <w:pgSz w:w="11906" w:h="16383"/>
          <w:pgMar w:top="1134" w:right="850" w:bottom="1134" w:left="1701" w:header="720" w:footer="720" w:gutter="0"/>
          <w:cols w:space="720"/>
        </w:sectPr>
      </w:pPr>
    </w:p>
    <w:p w:rsidR="00040CEB" w:rsidRPr="00B133EE" w:rsidRDefault="00040C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3" w:name="block-23883111"/>
      <w:bookmarkEnd w:id="8"/>
    </w:p>
    <w:p w:rsidR="003E4734" w:rsidRPr="00B133EE" w:rsidRDefault="00040CEB">
      <w:pPr>
        <w:spacing w:after="0"/>
        <w:ind w:left="120"/>
        <w:rPr>
          <w:sz w:val="24"/>
          <w:szCs w:val="24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                                                                               </w:t>
      </w:r>
      <w:r w:rsidR="00530C1E" w:rsidRPr="00B133EE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3E4734" w:rsidRPr="00B133E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Информационно-коммуникативные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робототехнических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</w:tr>
    </w:tbl>
    <w:p w:rsidR="003E4734" w:rsidRPr="00B133EE" w:rsidRDefault="003E4734">
      <w:pPr>
        <w:rPr>
          <w:sz w:val="24"/>
          <w:szCs w:val="24"/>
        </w:rPr>
        <w:sectPr w:rsidR="003E4734" w:rsidRPr="00B13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734" w:rsidRPr="00B133EE" w:rsidRDefault="003E4734">
      <w:pPr>
        <w:rPr>
          <w:sz w:val="24"/>
          <w:szCs w:val="24"/>
        </w:rPr>
        <w:sectPr w:rsidR="003E4734" w:rsidRPr="00B13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734" w:rsidRPr="00B133EE" w:rsidRDefault="00530C1E">
      <w:pPr>
        <w:spacing w:after="0"/>
        <w:ind w:left="120"/>
        <w:rPr>
          <w:sz w:val="24"/>
          <w:szCs w:val="24"/>
        </w:rPr>
      </w:pPr>
      <w:bookmarkStart w:id="14" w:name="block-23883116"/>
      <w:bookmarkEnd w:id="13"/>
      <w:r w:rsidRPr="00B133E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040CEB" w:rsidRPr="00B133EE" w:rsidRDefault="00040CEB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E4734" w:rsidRPr="00B133EE" w:rsidRDefault="00530C1E">
      <w:pPr>
        <w:spacing w:after="0"/>
        <w:ind w:left="120"/>
        <w:rPr>
          <w:sz w:val="24"/>
          <w:szCs w:val="24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3E4734" w:rsidRPr="00B133E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33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Контроллер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Испытания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сложной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Развертка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многогранной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пирамиды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Подвижное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деталей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проволоку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толстую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нитку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Конструирование сложных форм из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Синтетические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ткани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Аксессуары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стежка.Аксессуары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Качающиеся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Конструкции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сдвижной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деталью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E4734" w:rsidRPr="00B133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E4734" w:rsidRPr="00B133EE" w:rsidRDefault="00530C1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133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4734" w:rsidRPr="00B133EE" w:rsidRDefault="003E4734">
            <w:pPr>
              <w:rPr>
                <w:sz w:val="24"/>
                <w:szCs w:val="24"/>
              </w:rPr>
            </w:pPr>
          </w:p>
        </w:tc>
      </w:tr>
    </w:tbl>
    <w:p w:rsidR="003E4734" w:rsidRPr="00B133EE" w:rsidRDefault="003E4734">
      <w:pPr>
        <w:rPr>
          <w:sz w:val="24"/>
          <w:szCs w:val="24"/>
        </w:rPr>
        <w:sectPr w:rsidR="003E4734" w:rsidRPr="00B13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734" w:rsidRPr="00B133EE" w:rsidRDefault="003E4734">
      <w:pPr>
        <w:rPr>
          <w:sz w:val="24"/>
          <w:szCs w:val="24"/>
        </w:rPr>
        <w:sectPr w:rsidR="003E4734" w:rsidRPr="00B133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4734" w:rsidRPr="00B133EE" w:rsidRDefault="00530C1E">
      <w:pPr>
        <w:spacing w:after="0"/>
        <w:ind w:left="120"/>
        <w:rPr>
          <w:sz w:val="24"/>
          <w:szCs w:val="24"/>
        </w:rPr>
      </w:pPr>
      <w:bookmarkStart w:id="15" w:name="block-23883117"/>
      <w:bookmarkEnd w:id="14"/>
      <w:r w:rsidRPr="00B133EE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16" w:name="fd2563da-70e6-4a8e-9eef-1431331cf80c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• Технология: 4-й класс: учебник, 4 класс/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3E4734" w:rsidRPr="00B133EE" w:rsidRDefault="003E4734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Технология. Методическое пособие с поурочными</w:t>
      </w:r>
      <w:r w:rsidRPr="00B133EE">
        <w:rPr>
          <w:sz w:val="24"/>
          <w:szCs w:val="24"/>
          <w:lang w:val="ru-RU"/>
        </w:rPr>
        <w:br/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разработками. 4 класс : пособие для учителей обще-</w:t>
      </w:r>
      <w:r w:rsidRPr="00B133EE">
        <w:rPr>
          <w:sz w:val="24"/>
          <w:szCs w:val="24"/>
          <w:lang w:val="ru-RU"/>
        </w:rPr>
        <w:br/>
      </w:r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образоват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 / Е. А. </w:t>
      </w:r>
      <w:proofErr w:type="spellStart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Лутцева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>, Т. П. Зуева. —</w:t>
      </w:r>
      <w:r w:rsidRPr="00B133EE">
        <w:rPr>
          <w:sz w:val="24"/>
          <w:szCs w:val="24"/>
          <w:lang w:val="ru-RU"/>
        </w:rPr>
        <w:br/>
      </w:r>
      <w:bookmarkStart w:id="17" w:name="0ffefc5c-f9fc-44a3-a446-5fc8622ad11a"/>
      <w:r w:rsidRPr="00B133EE">
        <w:rPr>
          <w:rFonts w:ascii="Times New Roman" w:hAnsi="Times New Roman"/>
          <w:color w:val="000000"/>
          <w:sz w:val="24"/>
          <w:szCs w:val="24"/>
          <w:lang w:val="ru-RU"/>
        </w:rPr>
        <w:t xml:space="preserve"> М. : Просвещение.</w:t>
      </w:r>
      <w:bookmarkEnd w:id="17"/>
    </w:p>
    <w:p w:rsidR="003E4734" w:rsidRPr="00B133EE" w:rsidRDefault="003E4734">
      <w:pPr>
        <w:spacing w:after="0"/>
        <w:ind w:left="120"/>
        <w:rPr>
          <w:sz w:val="24"/>
          <w:szCs w:val="24"/>
          <w:lang w:val="ru-RU"/>
        </w:rPr>
      </w:pP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  <w:lang w:val="ru-RU"/>
        </w:rPr>
      </w:pPr>
      <w:r w:rsidRPr="00B133E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E4734" w:rsidRPr="00B133EE" w:rsidRDefault="00530C1E">
      <w:pPr>
        <w:spacing w:after="0" w:line="480" w:lineRule="auto"/>
        <w:ind w:left="120"/>
        <w:rPr>
          <w:sz w:val="24"/>
          <w:szCs w:val="24"/>
        </w:rPr>
      </w:pPr>
      <w:bookmarkStart w:id="18" w:name="111db0ec-8c24-4b78-b09f-eef62a6c6ea2"/>
      <w:proofErr w:type="spellStart"/>
      <w:r w:rsidRPr="00B133EE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B133EE">
        <w:rPr>
          <w:rFonts w:ascii="Times New Roman" w:hAnsi="Times New Roman"/>
          <w:color w:val="000000"/>
          <w:sz w:val="24"/>
          <w:szCs w:val="24"/>
        </w:rPr>
        <w:t xml:space="preserve"> ЦОК</w:t>
      </w:r>
      <w:bookmarkEnd w:id="18"/>
    </w:p>
    <w:p w:rsidR="003E4734" w:rsidRPr="00B133EE" w:rsidRDefault="003E4734">
      <w:pPr>
        <w:rPr>
          <w:sz w:val="24"/>
          <w:szCs w:val="24"/>
        </w:rPr>
        <w:sectPr w:rsidR="003E4734" w:rsidRPr="00B133E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530C1E" w:rsidRPr="00B133EE" w:rsidRDefault="00530C1E">
      <w:pPr>
        <w:rPr>
          <w:sz w:val="24"/>
          <w:szCs w:val="24"/>
        </w:rPr>
      </w:pPr>
    </w:p>
    <w:sectPr w:rsidR="00530C1E" w:rsidRPr="00B133EE" w:rsidSect="003E47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F64"/>
    <w:multiLevelType w:val="multilevel"/>
    <w:tmpl w:val="B246D5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4734"/>
    <w:rsid w:val="00040CEB"/>
    <w:rsid w:val="001A3133"/>
    <w:rsid w:val="003E4734"/>
    <w:rsid w:val="00471AAB"/>
    <w:rsid w:val="00530C1E"/>
    <w:rsid w:val="0096378B"/>
    <w:rsid w:val="00A349E0"/>
    <w:rsid w:val="00B1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47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8398</Words>
  <Characters>47872</Characters>
  <Application>Microsoft Office Word</Application>
  <DocSecurity>0</DocSecurity>
  <Lines>398</Lines>
  <Paragraphs>112</Paragraphs>
  <ScaleCrop>false</ScaleCrop>
  <Company/>
  <LinksUpToDate>false</LinksUpToDate>
  <CharactersWithSpaces>56158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2023-09-25T17:14:00Z</dcterms:created>
  <dcterms:modified xsi:type="dcterms:W3CDTF">2023-09-25T17:29:00Z</dcterms:modified>
</cp:coreProperties>
</file>