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E4" w:rsidRPr="00AE3AD4" w:rsidRDefault="004F0565">
      <w:pPr>
        <w:spacing w:after="0" w:line="408" w:lineRule="auto"/>
        <w:ind w:left="120"/>
        <w:jc w:val="center"/>
        <w:rPr>
          <w:lang w:val="ru-RU"/>
        </w:rPr>
      </w:pPr>
      <w:bookmarkStart w:id="0" w:name="block-20536177"/>
      <w:r w:rsidRPr="00AE3AD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26CE4" w:rsidRPr="00AE3AD4" w:rsidRDefault="004F0565">
      <w:pPr>
        <w:spacing w:after="0" w:line="408" w:lineRule="auto"/>
        <w:ind w:left="120"/>
        <w:jc w:val="center"/>
        <w:rPr>
          <w:lang w:val="ru-RU"/>
        </w:rPr>
      </w:pPr>
      <w:bookmarkStart w:id="1" w:name="ca7504fb-a4f4-48c8-ab7c-756ffe56e67b"/>
      <w:r w:rsidRPr="00AE3AD4">
        <w:rPr>
          <w:rFonts w:ascii="Times New Roman" w:hAnsi="Times New Roman"/>
          <w:b/>
          <w:color w:val="000000"/>
          <w:sz w:val="28"/>
          <w:lang w:val="ru-RU"/>
        </w:rPr>
        <w:t>Тамбовская область</w:t>
      </w:r>
      <w:bookmarkEnd w:id="1"/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26CE4" w:rsidRPr="00E510C3" w:rsidRDefault="004F0565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E510C3">
        <w:rPr>
          <w:rFonts w:ascii="Times New Roman" w:hAnsi="Times New Roman"/>
          <w:b/>
          <w:color w:val="000000"/>
          <w:sz w:val="28"/>
          <w:lang w:val="ru-RU"/>
        </w:rPr>
        <w:t>Мичуринский муниципальный округ</w:t>
      </w:r>
      <w:bookmarkEnd w:id="2"/>
    </w:p>
    <w:p w:rsidR="00826CE4" w:rsidRPr="00AE3AD4" w:rsidRDefault="004F0565">
      <w:pPr>
        <w:spacing w:after="0" w:line="408" w:lineRule="auto"/>
        <w:ind w:left="120"/>
        <w:jc w:val="center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МБОУ Стаевская СОШ Мичур. р.</w:t>
      </w:r>
    </w:p>
    <w:p w:rsidR="00826CE4" w:rsidRPr="00AE3AD4" w:rsidRDefault="00826CE4">
      <w:pPr>
        <w:spacing w:after="0"/>
        <w:ind w:left="120"/>
        <w:rPr>
          <w:lang w:val="ru-RU"/>
        </w:rPr>
      </w:pPr>
    </w:p>
    <w:p w:rsidR="00826CE4" w:rsidRPr="00AE3AD4" w:rsidRDefault="00826CE4">
      <w:pPr>
        <w:spacing w:after="0"/>
        <w:ind w:left="120"/>
        <w:rPr>
          <w:lang w:val="ru-RU"/>
        </w:rPr>
      </w:pPr>
    </w:p>
    <w:p w:rsidR="00826CE4" w:rsidRPr="00AE3AD4" w:rsidRDefault="00826CE4">
      <w:pPr>
        <w:spacing w:after="0"/>
        <w:ind w:left="120"/>
        <w:rPr>
          <w:lang w:val="ru-RU"/>
        </w:rPr>
      </w:pPr>
    </w:p>
    <w:p w:rsidR="00826CE4" w:rsidRPr="00AE3AD4" w:rsidRDefault="00826CE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E510C3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F056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F056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</w:t>
            </w:r>
          </w:p>
          <w:p w:rsidR="004E6975" w:rsidRDefault="004F056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F056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4F056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510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F056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F056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F056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F056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0E6D86" w:rsidRDefault="004F056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510C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6CE4" w:rsidRDefault="00826CE4">
      <w:pPr>
        <w:spacing w:after="0"/>
        <w:ind w:left="120"/>
      </w:pPr>
    </w:p>
    <w:p w:rsidR="00826CE4" w:rsidRDefault="00826CE4">
      <w:pPr>
        <w:spacing w:after="0"/>
        <w:ind w:left="120"/>
      </w:pPr>
    </w:p>
    <w:p w:rsidR="00826CE4" w:rsidRDefault="00826CE4">
      <w:pPr>
        <w:spacing w:after="0"/>
        <w:ind w:left="120"/>
      </w:pPr>
    </w:p>
    <w:p w:rsidR="00826CE4" w:rsidRDefault="00826CE4">
      <w:pPr>
        <w:spacing w:after="0"/>
        <w:ind w:left="120"/>
      </w:pPr>
    </w:p>
    <w:p w:rsidR="00826CE4" w:rsidRDefault="00826CE4">
      <w:pPr>
        <w:spacing w:after="0"/>
        <w:ind w:left="120"/>
      </w:pPr>
    </w:p>
    <w:p w:rsidR="00826CE4" w:rsidRDefault="004F05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26CE4" w:rsidRDefault="004F056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2741068)</w:t>
      </w:r>
    </w:p>
    <w:p w:rsidR="00826CE4" w:rsidRDefault="00826CE4">
      <w:pPr>
        <w:spacing w:after="0"/>
        <w:ind w:left="120"/>
        <w:jc w:val="center"/>
      </w:pPr>
    </w:p>
    <w:p w:rsidR="00826CE4" w:rsidRDefault="004F056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«История»</w:t>
      </w:r>
    </w:p>
    <w:p w:rsidR="00826CE4" w:rsidRDefault="004F056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5-9 классов </w:t>
      </w:r>
    </w:p>
    <w:p w:rsidR="00826CE4" w:rsidRDefault="00826CE4">
      <w:pPr>
        <w:spacing w:after="0"/>
        <w:ind w:left="120"/>
        <w:jc w:val="center"/>
      </w:pPr>
    </w:p>
    <w:p w:rsidR="00826CE4" w:rsidRDefault="00826CE4">
      <w:pPr>
        <w:spacing w:after="0"/>
        <w:ind w:left="120"/>
        <w:jc w:val="center"/>
      </w:pPr>
    </w:p>
    <w:p w:rsidR="00826CE4" w:rsidRDefault="00826CE4">
      <w:pPr>
        <w:spacing w:after="0"/>
        <w:ind w:left="120"/>
        <w:jc w:val="center"/>
      </w:pPr>
    </w:p>
    <w:p w:rsidR="00826CE4" w:rsidRDefault="00826CE4">
      <w:pPr>
        <w:spacing w:after="0"/>
        <w:ind w:left="120"/>
        <w:jc w:val="center"/>
      </w:pPr>
    </w:p>
    <w:p w:rsidR="00826CE4" w:rsidRDefault="00826CE4">
      <w:pPr>
        <w:spacing w:after="0"/>
        <w:ind w:left="120"/>
        <w:jc w:val="center"/>
      </w:pPr>
    </w:p>
    <w:p w:rsidR="00826CE4" w:rsidRDefault="00826CE4">
      <w:pPr>
        <w:spacing w:after="0"/>
        <w:ind w:left="120"/>
        <w:jc w:val="center"/>
      </w:pPr>
    </w:p>
    <w:p w:rsidR="00826CE4" w:rsidRDefault="00826CE4">
      <w:pPr>
        <w:spacing w:after="0"/>
        <w:ind w:left="120"/>
        <w:jc w:val="center"/>
      </w:pPr>
    </w:p>
    <w:p w:rsidR="00826CE4" w:rsidRDefault="00826CE4">
      <w:pPr>
        <w:spacing w:after="0"/>
        <w:ind w:left="120"/>
        <w:jc w:val="center"/>
      </w:pPr>
    </w:p>
    <w:p w:rsidR="00826CE4" w:rsidRDefault="00826CE4">
      <w:pPr>
        <w:spacing w:after="0"/>
        <w:ind w:left="120"/>
        <w:jc w:val="center"/>
      </w:pPr>
    </w:p>
    <w:p w:rsidR="00826CE4" w:rsidRDefault="00826CE4">
      <w:pPr>
        <w:spacing w:after="0"/>
        <w:ind w:left="120"/>
        <w:jc w:val="center"/>
      </w:pPr>
    </w:p>
    <w:p w:rsidR="00826CE4" w:rsidRDefault="00826CE4">
      <w:pPr>
        <w:spacing w:after="0"/>
        <w:ind w:left="120"/>
        <w:jc w:val="center"/>
      </w:pPr>
    </w:p>
    <w:p w:rsidR="00826CE4" w:rsidRDefault="00826CE4">
      <w:pPr>
        <w:spacing w:after="0"/>
        <w:ind w:left="120"/>
        <w:jc w:val="center"/>
      </w:pPr>
    </w:p>
    <w:p w:rsidR="00826CE4" w:rsidRDefault="004F0565">
      <w:pPr>
        <w:spacing w:after="0"/>
        <w:ind w:left="120"/>
        <w:jc w:val="center"/>
      </w:pPr>
      <w:bookmarkStart w:id="3" w:name="f4f51048-cb84-4c82-af6a-284ffbd4033b"/>
      <w:r>
        <w:rPr>
          <w:rFonts w:ascii="Times New Roman" w:hAnsi="Times New Roman"/>
          <w:b/>
          <w:color w:val="000000"/>
          <w:sz w:val="28"/>
        </w:rPr>
        <w:t>с.Стаево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826CE4" w:rsidRDefault="00826CE4">
      <w:pPr>
        <w:spacing w:after="0"/>
        <w:ind w:left="120"/>
      </w:pPr>
    </w:p>
    <w:p w:rsidR="00826CE4" w:rsidRDefault="00826CE4">
      <w:pPr>
        <w:sectPr w:rsidR="00826CE4">
          <w:pgSz w:w="11906" w:h="16383"/>
          <w:pgMar w:top="1134" w:right="850" w:bottom="1134" w:left="1701" w:header="720" w:footer="720" w:gutter="0"/>
          <w:cols w:space="720"/>
        </w:sectPr>
      </w:pPr>
    </w:p>
    <w:p w:rsidR="00826CE4" w:rsidRDefault="004F0565">
      <w:pPr>
        <w:spacing w:after="0" w:line="264" w:lineRule="auto"/>
        <w:ind w:left="120"/>
        <w:jc w:val="both"/>
      </w:pPr>
      <w:bookmarkStart w:id="5" w:name="block-2053618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26CE4" w:rsidRDefault="00826CE4">
      <w:pPr>
        <w:spacing w:after="0" w:line="264" w:lineRule="auto"/>
        <w:ind w:left="120"/>
        <w:jc w:val="both"/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26CE4" w:rsidRDefault="004F056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826CE4" w:rsidRPr="00AE3AD4" w:rsidRDefault="004F05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826CE4" w:rsidRPr="00AE3AD4" w:rsidRDefault="004F0565">
      <w:pPr>
        <w:numPr>
          <w:ilvl w:val="0"/>
          <w:numId w:val="1"/>
        </w:numPr>
        <w:spacing w:after="0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826CE4" w:rsidRPr="00AE3AD4" w:rsidRDefault="004F05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826CE4" w:rsidRPr="00AE3AD4" w:rsidRDefault="004F05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826CE4" w:rsidRPr="00AE3AD4" w:rsidRDefault="004F05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E510C3" w:rsidRDefault="004F0565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E510C3">
        <w:rPr>
          <w:rFonts w:ascii="Times New Roman" w:hAnsi="Times New Roman"/>
          <w:color w:val="000000"/>
          <w:sz w:val="28"/>
          <w:lang w:val="ru-RU"/>
        </w:rPr>
        <w:t>России»</w:t>
      </w:r>
      <w:proofErr w:type="gramEnd"/>
    </w:p>
    <w:p w:rsidR="00826CE4" w:rsidRPr="00E510C3" w:rsidRDefault="00826CE4">
      <w:pPr>
        <w:rPr>
          <w:lang w:val="ru-RU"/>
        </w:rPr>
        <w:sectPr w:rsidR="00826CE4" w:rsidRPr="00E510C3">
          <w:pgSz w:w="11906" w:h="16383"/>
          <w:pgMar w:top="1134" w:right="850" w:bottom="1134" w:left="1701" w:header="720" w:footer="720" w:gutter="0"/>
          <w:cols w:space="720"/>
        </w:sect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bookmarkStart w:id="6" w:name="block-20536181"/>
      <w:bookmarkEnd w:id="5"/>
      <w:r w:rsidRPr="00AE3AD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E510C3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н. э.» и «н. э.»). </w:t>
      </w:r>
      <w:r w:rsidRPr="00E510C3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E510C3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E510C3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E510C3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AE3AD4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AE3AD4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826CE4" w:rsidRPr="00E510C3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E510C3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826CE4" w:rsidRPr="00E510C3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E510C3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AE3AD4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E510C3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E510C3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E510C3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E510C3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AE3AD4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AE3AD4" w:rsidRDefault="00AE3A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D4" w:rsidRDefault="00AE3A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D4" w:rsidRDefault="00AE3A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D4" w:rsidRDefault="00AE3A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D4" w:rsidRDefault="00AE3A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D4" w:rsidRDefault="00AE3A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D4" w:rsidRDefault="00AE3A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D4" w:rsidRDefault="00AE3A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D4" w:rsidRDefault="00AE3A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D4" w:rsidRDefault="00AE3A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D4" w:rsidRDefault="00AE3A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D4" w:rsidRDefault="00AE3A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D4" w:rsidRDefault="00AE3A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D4" w:rsidRDefault="00AE3A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D4" w:rsidRDefault="00AE3A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D4" w:rsidRDefault="00AE3A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E3AD4" w:rsidRDefault="00AE3AD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AE3AD4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826CE4" w:rsidRPr="00E510C3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Pr="00E510C3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AE3AD4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AE3AD4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</w:t>
      </w: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пути в Средиземноморье и на Балтике. Ганза. Облик средневековых городов. Образ жизни и быт горожан.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AE3AD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826CE4" w:rsidRPr="00E510C3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Византийская империя и славянские государства в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AE3AD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E510C3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826CE4" w:rsidRPr="00AE3AD4" w:rsidRDefault="00826CE4">
      <w:pPr>
        <w:spacing w:after="0"/>
        <w:ind w:left="120"/>
        <w:rPr>
          <w:lang w:val="ru-RU"/>
        </w:rPr>
      </w:pPr>
    </w:p>
    <w:p w:rsidR="00826CE4" w:rsidRPr="00AE3AD4" w:rsidRDefault="004F0565">
      <w:pPr>
        <w:spacing w:after="0"/>
        <w:ind w:left="120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826CE4" w:rsidRPr="00AE3AD4" w:rsidRDefault="00826CE4">
      <w:pPr>
        <w:spacing w:after="0"/>
        <w:ind w:left="120"/>
        <w:rPr>
          <w:lang w:val="ru-RU"/>
        </w:rPr>
      </w:pP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826CE4" w:rsidRPr="00E510C3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тыс.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до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E510C3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826CE4" w:rsidRPr="00E510C3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Территория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E510C3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Древнерусское право: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826CE4" w:rsidRPr="00E510C3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E510C3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</w:t>
      </w: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имевшие особый статус: Киевская и Новгородская. Эволюция общественного строя и права; внешняя политика русских земель.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AE3AD4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826CE4" w:rsidRPr="00E510C3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</w:t>
      </w: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E510C3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AE3AD4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AE3AD4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</w:t>
      </w: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E510C3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E510C3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Центральной, Южной и Юго-Восточной Европы.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 мире империй и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вне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его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AE3AD4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война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с Великим княжеством Литовским, </w:t>
      </w: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отношения с Крымским и Казанским ханствами, посольства в европейские государства.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AE3AD4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Тявзинский мирный договор со Швецией: восстановление позиций России в Прибалтике. Противостояние с Крымским ханством. </w:t>
      </w: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826CE4" w:rsidRPr="00E510C3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E510C3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26CE4" w:rsidRPr="00E510C3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E510C3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AE3AD4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Эпоха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Великих географических открытий и русские географические открытия.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AE3AD4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Д’Аламбер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Государство и </w:t>
      </w:r>
      <w:r w:rsidRPr="00E510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Церковь. Секуляризация церковных земель. </w:t>
      </w:r>
      <w:r w:rsidRPr="00AE3AD4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AE3AD4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AE3AD4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. Вашингтона.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AE3AD4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</w:t>
      </w:r>
      <w:r w:rsidRPr="00E510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Политическая борьба в годы республики. 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AE3AD4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.: ОТ ЦАРСТВА К ИМПЕРИИ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Унификация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нехристианским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</w:t>
      </w: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AE3AD4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AE3AD4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</w:t>
      </w: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</w:t>
      </w: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AE3AD4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</w:t>
      </w: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Восток. Средняя Азия. Миссии Русской православной церкви и ее знаменитые миссионеры.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AE3AD4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</w:t>
      </w: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министра внутренних дел. Оппозиционное либеральное движение. «Союз освобождения». Банкетная кампания.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AE3AD4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Прорыв и снятие блокады Ленинграда. Битва за Днепр.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Референдум о сохранении СССР и введении поста Президента РСФСР. Избрание Б.Н. Ельцина Президентом РСФСР.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</w:t>
      </w: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826CE4" w:rsidRPr="00AE3AD4" w:rsidRDefault="00826CE4">
      <w:pPr>
        <w:rPr>
          <w:lang w:val="ru-RU"/>
        </w:rPr>
        <w:sectPr w:rsidR="00826CE4" w:rsidRPr="00AE3AD4">
          <w:pgSz w:w="11906" w:h="16383"/>
          <w:pgMar w:top="1134" w:right="850" w:bottom="1134" w:left="1701" w:header="720" w:footer="720" w:gutter="0"/>
          <w:cols w:space="720"/>
        </w:sect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bookmarkStart w:id="7" w:name="block-20536182"/>
      <w:bookmarkEnd w:id="6"/>
      <w:r w:rsidRPr="00AE3AD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AE3AD4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26CE4" w:rsidRPr="00AE3AD4" w:rsidRDefault="00826CE4">
      <w:pPr>
        <w:spacing w:after="0"/>
        <w:ind w:left="120"/>
        <w:rPr>
          <w:lang w:val="ru-RU"/>
        </w:rPr>
      </w:pPr>
    </w:p>
    <w:p w:rsidR="00826CE4" w:rsidRPr="00AE3AD4" w:rsidRDefault="004F0565">
      <w:pPr>
        <w:spacing w:after="0"/>
        <w:ind w:left="120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26CE4" w:rsidRPr="00AE3AD4" w:rsidRDefault="004F0565">
      <w:pPr>
        <w:spacing w:after="0" w:line="264" w:lineRule="auto"/>
        <w:ind w:firstLine="60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26CE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Pr="00AE3AD4" w:rsidRDefault="00E510C3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26CE4" w:rsidRPr="00AE3AD4" w:rsidRDefault="004F05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826CE4" w:rsidRPr="00AE3AD4" w:rsidRDefault="004F05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826CE4" w:rsidRPr="00AE3AD4" w:rsidRDefault="004F056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26CE4" w:rsidRPr="00AE3AD4" w:rsidRDefault="004F05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826CE4" w:rsidRPr="00AE3AD4" w:rsidRDefault="004F056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26CE4" w:rsidRPr="00AE3AD4" w:rsidRDefault="004F05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826CE4" w:rsidRPr="00AE3AD4" w:rsidRDefault="004F056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26CE4" w:rsidRPr="00AE3AD4" w:rsidRDefault="004F05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826CE4" w:rsidRPr="00AE3AD4" w:rsidRDefault="004F05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826CE4" w:rsidRPr="00AE3AD4" w:rsidRDefault="004F056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26CE4" w:rsidRPr="00AE3AD4" w:rsidRDefault="004F05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826CE4" w:rsidRPr="00AE3AD4" w:rsidRDefault="004F05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826CE4" w:rsidRPr="00AE3AD4" w:rsidRDefault="004F05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826CE4" w:rsidRPr="00AE3AD4" w:rsidRDefault="004F056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давать краткое описание памятников культуры эпохи первобытности и древнейших цивилизаций.</w:t>
      </w: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26CE4" w:rsidRPr="00AE3AD4" w:rsidRDefault="004F05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826CE4" w:rsidRPr="00AE3AD4" w:rsidRDefault="004F05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826CE4" w:rsidRPr="00AE3AD4" w:rsidRDefault="004F05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826CE4" w:rsidRPr="00AE3AD4" w:rsidRDefault="004F05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826CE4" w:rsidRPr="00AE3AD4" w:rsidRDefault="004F05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26CE4" w:rsidRPr="00AE3AD4" w:rsidRDefault="004F05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826CE4" w:rsidRPr="00AE3AD4" w:rsidRDefault="004F056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26CE4" w:rsidRPr="00AE3AD4" w:rsidRDefault="004F05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826CE4" w:rsidRPr="00AE3AD4" w:rsidRDefault="004F056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826CE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Default="00E510C3">
      <w:pPr>
        <w:spacing w:after="0" w:line="264" w:lineRule="auto"/>
        <w:ind w:left="120"/>
        <w:jc w:val="both"/>
        <w:rPr>
          <w:lang w:val="ru-RU"/>
        </w:rPr>
      </w:pPr>
    </w:p>
    <w:p w:rsidR="00E510C3" w:rsidRPr="00AE3AD4" w:rsidRDefault="00E510C3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26CE4" w:rsidRPr="00AE3AD4" w:rsidRDefault="004F05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826CE4" w:rsidRPr="00AE3AD4" w:rsidRDefault="004F05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826CE4" w:rsidRPr="00AE3AD4" w:rsidRDefault="004F056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26CE4" w:rsidRPr="00AE3AD4" w:rsidRDefault="004F05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826CE4" w:rsidRPr="00AE3AD4" w:rsidRDefault="004F056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26CE4" w:rsidRPr="00AE3AD4" w:rsidRDefault="004F05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826CE4" w:rsidRPr="00AE3AD4" w:rsidRDefault="004F056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26CE4" w:rsidRPr="00AE3AD4" w:rsidRDefault="004F05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826CE4" w:rsidRPr="00AE3AD4" w:rsidRDefault="004F05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826CE4" w:rsidRPr="00AE3AD4" w:rsidRDefault="004F05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826CE4" w:rsidRPr="00AE3AD4" w:rsidRDefault="004F05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826CE4" w:rsidRPr="00AE3AD4" w:rsidRDefault="004F056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26CE4" w:rsidRPr="00AE3AD4" w:rsidRDefault="004F05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826CE4" w:rsidRPr="00AE3AD4" w:rsidRDefault="004F05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826CE4" w:rsidRPr="00AE3AD4" w:rsidRDefault="004F05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826CE4" w:rsidRPr="00AE3AD4" w:rsidRDefault="004F056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26CE4" w:rsidRPr="00AE3AD4" w:rsidRDefault="004F05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826CE4" w:rsidRPr="00AE3AD4" w:rsidRDefault="004F05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26CE4" w:rsidRPr="00AE3AD4" w:rsidRDefault="004F05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826CE4" w:rsidRPr="00AE3AD4" w:rsidRDefault="004F056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26CE4" w:rsidRPr="00AE3AD4" w:rsidRDefault="004F05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826CE4" w:rsidRPr="00AE3AD4" w:rsidRDefault="004F056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26CE4" w:rsidRPr="00AE3AD4" w:rsidRDefault="004F05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826CE4" w:rsidRPr="00AE3AD4" w:rsidRDefault="004F056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26CE4" w:rsidRPr="00AE3AD4" w:rsidRDefault="004F05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826CE4" w:rsidRPr="00AE3AD4" w:rsidRDefault="004F05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826CE4" w:rsidRPr="00AE3AD4" w:rsidRDefault="004F056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26CE4" w:rsidRPr="00AE3AD4" w:rsidRDefault="004F05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26CE4" w:rsidRPr="00AE3AD4" w:rsidRDefault="004F056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26CE4" w:rsidRPr="00AE3AD4" w:rsidRDefault="004F056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826CE4" w:rsidRPr="00AE3AD4" w:rsidRDefault="004F056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26CE4" w:rsidRPr="00AE3AD4" w:rsidRDefault="004F05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826CE4" w:rsidRPr="00AE3AD4" w:rsidRDefault="004F05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826CE4" w:rsidRPr="00AE3AD4" w:rsidRDefault="004F05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826CE4" w:rsidRPr="00AE3AD4" w:rsidRDefault="004F056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26CE4" w:rsidRPr="00AE3AD4" w:rsidRDefault="004F05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826CE4" w:rsidRDefault="004F0565">
      <w:pPr>
        <w:numPr>
          <w:ilvl w:val="0"/>
          <w:numId w:val="21"/>
        </w:numPr>
        <w:spacing w:after="0" w:line="264" w:lineRule="auto"/>
        <w:jc w:val="both"/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826CE4" w:rsidRPr="00AE3AD4" w:rsidRDefault="004F05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об образе жизни различных групп населения в России и других странах в раннее Новое время;</w:t>
      </w:r>
    </w:p>
    <w:p w:rsidR="00826CE4" w:rsidRPr="00AE3AD4" w:rsidRDefault="004F056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26CE4" w:rsidRPr="00AE3AD4" w:rsidRDefault="004F05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826CE4" w:rsidRPr="00AE3AD4" w:rsidRDefault="004F05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26CE4" w:rsidRPr="00AE3AD4" w:rsidRDefault="004F05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26CE4" w:rsidRPr="00AE3AD4" w:rsidRDefault="004F05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826CE4" w:rsidRPr="00AE3AD4" w:rsidRDefault="004F05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26CE4" w:rsidRPr="00AE3AD4" w:rsidRDefault="004F05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826CE4" w:rsidRPr="00AE3AD4" w:rsidRDefault="004F056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26CE4" w:rsidRPr="00AE3AD4" w:rsidRDefault="004F056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826CE4" w:rsidRPr="00AE3AD4" w:rsidRDefault="004F056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826CE4" w:rsidRDefault="004F0565">
      <w:pPr>
        <w:numPr>
          <w:ilvl w:val="0"/>
          <w:numId w:val="23"/>
        </w:numPr>
        <w:spacing w:after="0" w:line="264" w:lineRule="auto"/>
        <w:jc w:val="both"/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AE3AD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826CE4" w:rsidRDefault="00826CE4">
      <w:pPr>
        <w:spacing w:after="0" w:line="264" w:lineRule="auto"/>
        <w:ind w:left="120"/>
        <w:jc w:val="both"/>
      </w:pP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26CE4" w:rsidRDefault="00826CE4">
      <w:pPr>
        <w:spacing w:after="0" w:line="264" w:lineRule="auto"/>
        <w:ind w:left="120"/>
        <w:jc w:val="both"/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26CE4" w:rsidRPr="00AE3AD4" w:rsidRDefault="004F056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826CE4" w:rsidRPr="00AE3AD4" w:rsidRDefault="004F056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26CE4" w:rsidRPr="00AE3AD4" w:rsidRDefault="004F056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26CE4" w:rsidRPr="00AE3AD4" w:rsidRDefault="004F056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26CE4" w:rsidRPr="00AE3AD4" w:rsidRDefault="004F056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26CE4" w:rsidRPr="00AE3AD4" w:rsidRDefault="004F05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826CE4" w:rsidRPr="00AE3AD4" w:rsidRDefault="004F05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826CE4" w:rsidRPr="00AE3AD4" w:rsidRDefault="004F056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 из взаимодополняющих письменных, визуальных и вещественных источников.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26CE4" w:rsidRPr="00AE3AD4" w:rsidRDefault="004F05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826CE4" w:rsidRPr="00AE3AD4" w:rsidRDefault="004F05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основе информации учебника и дополнительных материалов;</w:t>
      </w:r>
    </w:p>
    <w:p w:rsidR="00826CE4" w:rsidRPr="00AE3AD4" w:rsidRDefault="004F05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.;</w:t>
      </w:r>
    </w:p>
    <w:p w:rsidR="00826CE4" w:rsidRPr="00AE3AD4" w:rsidRDefault="004F056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26CE4" w:rsidRPr="00AE3AD4" w:rsidRDefault="004F05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826CE4" w:rsidRPr="00AE3AD4" w:rsidRDefault="004F05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26CE4" w:rsidRPr="00AE3AD4" w:rsidRDefault="004F05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826CE4" w:rsidRPr="00AE3AD4" w:rsidRDefault="004F05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826CE4" w:rsidRPr="00AE3AD4" w:rsidRDefault="004F05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26CE4" w:rsidRPr="00AE3AD4" w:rsidRDefault="004F05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826CE4" w:rsidRPr="00AE3AD4" w:rsidRDefault="004F056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26CE4" w:rsidRPr="00AE3AD4" w:rsidRDefault="004F056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826CE4" w:rsidRPr="00AE3AD4" w:rsidRDefault="004F056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материале).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26CE4" w:rsidRPr="00AE3AD4" w:rsidRDefault="00826CE4">
      <w:pPr>
        <w:spacing w:after="0" w:line="264" w:lineRule="auto"/>
        <w:ind w:left="120"/>
        <w:jc w:val="both"/>
        <w:rPr>
          <w:lang w:val="ru-RU"/>
        </w:rPr>
      </w:pP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826CE4" w:rsidRPr="00AE3AD4" w:rsidRDefault="004F056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826CE4" w:rsidRPr="00AE3AD4" w:rsidRDefault="004F056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.;</w:t>
      </w:r>
    </w:p>
    <w:p w:rsidR="00826CE4" w:rsidRPr="00AE3AD4" w:rsidRDefault="004F056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 на основе анализа причинно-следственных связей.</w:t>
      </w: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826CE4" w:rsidRPr="00AE3AD4" w:rsidRDefault="004F056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826CE4" w:rsidRPr="00AE3AD4" w:rsidRDefault="004F056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826CE4" w:rsidRDefault="004F056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826CE4" w:rsidRPr="00AE3AD4" w:rsidRDefault="004F056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826CE4" w:rsidRPr="00AE3AD4" w:rsidRDefault="004F05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.;</w:t>
      </w:r>
    </w:p>
    <w:p w:rsidR="00826CE4" w:rsidRPr="00AE3AD4" w:rsidRDefault="004F056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826CE4" w:rsidRPr="00AE3AD4" w:rsidRDefault="004F05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826CE4" w:rsidRPr="00AE3AD4" w:rsidRDefault="004F05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826CE4" w:rsidRPr="00AE3AD4" w:rsidRDefault="004F05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826CE4" w:rsidRPr="00AE3AD4" w:rsidRDefault="004F056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826CE4" w:rsidRPr="00AE3AD4" w:rsidRDefault="004F05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826CE4" w:rsidRPr="00AE3AD4" w:rsidRDefault="004F05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 (сообщение, презентация, эссе);</w:t>
      </w:r>
    </w:p>
    <w:p w:rsidR="00826CE4" w:rsidRPr="00AE3AD4" w:rsidRDefault="004F05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826CE4" w:rsidRPr="00AE3AD4" w:rsidRDefault="004F056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826CE4" w:rsidRPr="00AE3AD4" w:rsidRDefault="004F05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826CE4" w:rsidRPr="00AE3AD4" w:rsidRDefault="004F05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826CE4" w:rsidRPr="00AE3AD4" w:rsidRDefault="004F05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826CE4" w:rsidRPr="00AE3AD4" w:rsidRDefault="004F05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826CE4" w:rsidRPr="00AE3AD4" w:rsidRDefault="004F056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</w:t>
      </w:r>
    </w:p>
    <w:p w:rsidR="00826CE4" w:rsidRPr="00AE3AD4" w:rsidRDefault="004F0565">
      <w:pPr>
        <w:spacing w:after="0" w:line="264" w:lineRule="auto"/>
        <w:ind w:left="120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826CE4" w:rsidRPr="00AE3AD4" w:rsidRDefault="004F056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826CE4" w:rsidRPr="00AE3AD4" w:rsidRDefault="004F056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826CE4" w:rsidRPr="00AE3AD4" w:rsidRDefault="004F056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826CE4" w:rsidRDefault="004F056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826CE4" w:rsidRPr="00AE3AD4" w:rsidRDefault="004F05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826CE4" w:rsidRPr="00AE3AD4" w:rsidRDefault="004F05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826CE4" w:rsidRPr="00AE3AD4" w:rsidRDefault="004F05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826CE4" w:rsidRPr="00AE3AD4" w:rsidRDefault="004F056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3AD4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AE3AD4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26CE4" w:rsidRPr="00AE3AD4" w:rsidRDefault="00826CE4">
      <w:pPr>
        <w:rPr>
          <w:lang w:val="ru-RU"/>
        </w:rPr>
        <w:sectPr w:rsidR="00826CE4" w:rsidRPr="00AE3AD4">
          <w:pgSz w:w="11906" w:h="16383"/>
          <w:pgMar w:top="1134" w:right="850" w:bottom="1134" w:left="1701" w:header="720" w:footer="720" w:gutter="0"/>
          <w:cols w:space="720"/>
        </w:sectPr>
      </w:pPr>
    </w:p>
    <w:p w:rsidR="00826CE4" w:rsidRDefault="004F0565">
      <w:pPr>
        <w:spacing w:after="0"/>
        <w:ind w:left="120"/>
      </w:pPr>
      <w:bookmarkStart w:id="8" w:name="block-20536178"/>
      <w:bookmarkEnd w:id="7"/>
      <w:r w:rsidRPr="00AE3AD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6CE4" w:rsidRDefault="004F0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826CE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  <w:tr w:rsidR="00826CE4" w:rsidRPr="00E510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</w:tbl>
    <w:p w:rsidR="00826CE4" w:rsidRDefault="00826CE4">
      <w:pPr>
        <w:sectPr w:rsidR="00826C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E4" w:rsidRDefault="004F0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826CE4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</w:tr>
      <w:tr w:rsidR="00826CE4" w:rsidRPr="00E510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  <w:tr w:rsidR="00826CE4" w:rsidRPr="00E510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</w:tbl>
    <w:p w:rsidR="00826CE4" w:rsidRDefault="00826CE4">
      <w:pPr>
        <w:sectPr w:rsidR="00826C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E4" w:rsidRDefault="004F0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826CE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  <w:tr w:rsidR="00826CE4" w:rsidRPr="00E510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</w:tbl>
    <w:p w:rsidR="00826CE4" w:rsidRDefault="00826CE4">
      <w:pPr>
        <w:sectPr w:rsidR="00826C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E4" w:rsidRDefault="004F0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826CE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  <w:tr w:rsidR="00826CE4" w:rsidRPr="00E510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.: от царства к империи</w:t>
            </w: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</w:tbl>
    <w:p w:rsidR="00826CE4" w:rsidRDefault="00826CE4">
      <w:pPr>
        <w:sectPr w:rsidR="00826C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E4" w:rsidRDefault="004F0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826CE4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  <w:tr w:rsidR="00826CE4" w:rsidRPr="00E510C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AE3A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826C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6C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6C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6C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6C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6CE4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</w:tbl>
    <w:p w:rsidR="00826CE4" w:rsidRDefault="00826CE4">
      <w:pPr>
        <w:sectPr w:rsidR="00826C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E4" w:rsidRDefault="00826CE4">
      <w:pPr>
        <w:sectPr w:rsidR="00826C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E4" w:rsidRDefault="004F0565">
      <w:pPr>
        <w:spacing w:after="0"/>
        <w:ind w:left="120"/>
      </w:pPr>
      <w:bookmarkStart w:id="9" w:name="block-2053617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26CE4" w:rsidRDefault="004F0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826CE4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равление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</w:tbl>
    <w:p w:rsidR="00826CE4" w:rsidRDefault="00826CE4">
      <w:pPr>
        <w:sectPr w:rsidR="00826C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E4" w:rsidRDefault="004F0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826CE4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  <w:proofErr w:type="gramStart"/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]</w:t>
              </w:r>
            </w:hyperlink>
            <w:proofErr w:type="gramEnd"/>
          </w:p>
        </w:tc>
      </w:tr>
      <w:tr w:rsidR="00826C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</w:tbl>
    <w:p w:rsidR="00826CE4" w:rsidRDefault="00826CE4">
      <w:pPr>
        <w:sectPr w:rsidR="00826C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E4" w:rsidRDefault="004F0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826CE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</w:tbl>
    <w:p w:rsidR="00826CE4" w:rsidRDefault="00826CE4">
      <w:pPr>
        <w:sectPr w:rsidR="00826C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E4" w:rsidRDefault="004F0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826CE4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</w:tbl>
    <w:p w:rsidR="00826CE4" w:rsidRDefault="00826CE4">
      <w:pPr>
        <w:sectPr w:rsidR="00826C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E4" w:rsidRDefault="004F05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826CE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CE4" w:rsidRDefault="00826C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CE4" w:rsidRDefault="00826CE4"/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CE4" w:rsidRPr="00E510C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E3A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26CE4" w:rsidRDefault="00826CE4">
            <w:pPr>
              <w:spacing w:after="0"/>
              <w:ind w:left="135"/>
            </w:pPr>
          </w:p>
        </w:tc>
      </w:tr>
      <w:tr w:rsidR="00826C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Pr="00AE3AD4" w:rsidRDefault="004F0565">
            <w:pPr>
              <w:spacing w:after="0"/>
              <w:ind w:left="135"/>
              <w:rPr>
                <w:lang w:val="ru-RU"/>
              </w:rPr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 w:rsidRPr="00AE3A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26CE4" w:rsidRDefault="004F05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CE4" w:rsidRDefault="00826CE4"/>
        </w:tc>
      </w:tr>
    </w:tbl>
    <w:p w:rsidR="00826CE4" w:rsidRDefault="00826CE4">
      <w:pPr>
        <w:sectPr w:rsidR="00826C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E4" w:rsidRDefault="00826CE4">
      <w:pPr>
        <w:sectPr w:rsidR="00826C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CE4" w:rsidRDefault="004F0565">
      <w:pPr>
        <w:spacing w:after="0"/>
        <w:ind w:left="120"/>
      </w:pPr>
      <w:bookmarkStart w:id="10" w:name="block-2053618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26CE4" w:rsidRDefault="004F05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26CE4" w:rsidRPr="00E510C3" w:rsidRDefault="004F0565">
      <w:pPr>
        <w:spacing w:after="0" w:line="480" w:lineRule="auto"/>
        <w:ind w:left="120"/>
        <w:rPr>
          <w:lang w:val="ru-RU"/>
        </w:rPr>
      </w:pPr>
      <w:bookmarkStart w:id="11" w:name="c6612d7c-6144-4cab-b55c-f60ef824c9f9"/>
      <w:r w:rsidRPr="00E510C3">
        <w:rPr>
          <w:rFonts w:ascii="Times New Roman" w:hAnsi="Times New Roman"/>
          <w:color w:val="000000"/>
          <w:sz w:val="28"/>
          <w:lang w:val="ru-RU"/>
        </w:rPr>
        <w:t xml:space="preserve">• История. Всеобщая история. </w:t>
      </w:r>
      <w:r w:rsidRPr="00AE3AD4">
        <w:rPr>
          <w:rFonts w:ascii="Times New Roman" w:hAnsi="Times New Roman"/>
          <w:color w:val="000000"/>
          <w:sz w:val="28"/>
          <w:lang w:val="ru-RU"/>
        </w:rPr>
        <w:t>История Древнего мира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5-й класс : учебник / Вигасин А. А., Годер Г. И., Свенцицкая И. С.; под ред. </w:t>
      </w:r>
      <w:r w:rsidRPr="00E510C3">
        <w:rPr>
          <w:rFonts w:ascii="Times New Roman" w:hAnsi="Times New Roman"/>
          <w:color w:val="000000"/>
          <w:sz w:val="28"/>
          <w:lang w:val="ru-RU"/>
        </w:rPr>
        <w:t>Искендерова А. А., Акционерное общество «Издательство «Просвещение»</w:t>
      </w:r>
      <w:bookmarkEnd w:id="11"/>
    </w:p>
    <w:p w:rsidR="00826CE4" w:rsidRPr="00E510C3" w:rsidRDefault="00826CE4">
      <w:pPr>
        <w:spacing w:after="0" w:line="480" w:lineRule="auto"/>
        <w:ind w:left="120"/>
        <w:rPr>
          <w:lang w:val="ru-RU"/>
        </w:rPr>
      </w:pPr>
    </w:p>
    <w:p w:rsidR="00826CE4" w:rsidRPr="00E510C3" w:rsidRDefault="00826CE4">
      <w:pPr>
        <w:spacing w:after="0"/>
        <w:ind w:left="120"/>
        <w:rPr>
          <w:lang w:val="ru-RU"/>
        </w:rPr>
      </w:pPr>
    </w:p>
    <w:p w:rsidR="00826CE4" w:rsidRPr="00E510C3" w:rsidRDefault="004F0565">
      <w:pPr>
        <w:spacing w:after="0" w:line="480" w:lineRule="auto"/>
        <w:ind w:left="120"/>
        <w:rPr>
          <w:lang w:val="ru-RU"/>
        </w:rPr>
      </w:pPr>
      <w:r w:rsidRPr="00E510C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6CE4" w:rsidRPr="00AE3AD4" w:rsidRDefault="004F0565">
      <w:pPr>
        <w:spacing w:after="0" w:line="480" w:lineRule="auto"/>
        <w:ind w:left="120"/>
        <w:rPr>
          <w:lang w:val="ru-RU"/>
        </w:rPr>
      </w:pPr>
      <w:bookmarkStart w:id="12" w:name="1cc6b14d-c379-4145-83ce-d61c41a33d45"/>
      <w:r w:rsidRPr="00AE3AD4">
        <w:rPr>
          <w:rFonts w:ascii="Times New Roman" w:hAnsi="Times New Roman"/>
          <w:color w:val="000000"/>
          <w:sz w:val="28"/>
          <w:lang w:val="ru-RU"/>
        </w:rPr>
        <w:t>1. Всеобщая история. История Древнего мира. Методические рекомендации. 5 класс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E3AD4">
        <w:rPr>
          <w:rFonts w:ascii="Times New Roman" w:hAnsi="Times New Roman"/>
          <w:color w:val="000000"/>
          <w:sz w:val="28"/>
          <w:lang w:val="ru-RU"/>
        </w:rPr>
        <w:t>а</w:t>
      </w:r>
      <w:proofErr w:type="gramEnd"/>
      <w:r w:rsidRPr="00AE3AD4">
        <w:rPr>
          <w:rFonts w:ascii="Times New Roman" w:hAnsi="Times New Roman"/>
          <w:color w:val="000000"/>
          <w:sz w:val="28"/>
          <w:lang w:val="ru-RU"/>
        </w:rPr>
        <w:t>втор Шевченко Н.И.</w:t>
      </w:r>
      <w:bookmarkEnd w:id="12"/>
    </w:p>
    <w:p w:rsidR="00826CE4" w:rsidRPr="00AE3AD4" w:rsidRDefault="00826CE4">
      <w:pPr>
        <w:spacing w:after="0"/>
        <w:ind w:left="120"/>
        <w:rPr>
          <w:lang w:val="ru-RU"/>
        </w:rPr>
      </w:pPr>
    </w:p>
    <w:p w:rsidR="00826CE4" w:rsidRPr="00AE3AD4" w:rsidRDefault="004F0565">
      <w:pPr>
        <w:spacing w:after="0" w:line="480" w:lineRule="auto"/>
        <w:ind w:left="120"/>
        <w:rPr>
          <w:lang w:val="ru-RU"/>
        </w:rPr>
      </w:pPr>
      <w:r w:rsidRPr="00AE3AD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26CE4" w:rsidRPr="00E510C3" w:rsidRDefault="004F0565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</w:t>
      </w:r>
      <w:r w:rsidRPr="00E510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510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510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510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510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E510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search</w:t>
      </w:r>
      <w:r w:rsidRPr="00E510C3">
        <w:rPr>
          <w:rFonts w:ascii="Times New Roman" w:hAnsi="Times New Roman"/>
          <w:color w:val="000000"/>
          <w:sz w:val="28"/>
          <w:lang w:val="ru-RU"/>
        </w:rPr>
        <w:t>/</w:t>
      </w:r>
      <w:r w:rsidRPr="00E510C3">
        <w:rPr>
          <w:sz w:val="28"/>
          <w:lang w:val="ru-RU"/>
        </w:rPr>
        <w:br/>
      </w:r>
      <w:r w:rsidRPr="00E510C3">
        <w:rPr>
          <w:sz w:val="28"/>
          <w:lang w:val="ru-RU"/>
        </w:rPr>
        <w:br/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510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xn</w:t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otbxccv</w:t>
      </w:r>
      <w:r w:rsidRPr="00E510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xn</w:t>
      </w:r>
      <w:r w:rsidRPr="00E510C3">
        <w:rPr>
          <w:rFonts w:ascii="Times New Roman" w:hAnsi="Times New Roman"/>
          <w:color w:val="000000"/>
          <w:sz w:val="28"/>
          <w:lang w:val="ru-RU"/>
        </w:rPr>
        <w:t>--</w:t>
      </w:r>
      <w:r>
        <w:rPr>
          <w:rFonts w:ascii="Times New Roman" w:hAnsi="Times New Roman"/>
          <w:color w:val="000000"/>
          <w:sz w:val="28"/>
        </w:rPr>
        <w:t>p</w:t>
      </w:r>
      <w:r w:rsidRPr="00E510C3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ai</w:t>
      </w:r>
      <w:r w:rsidRPr="00E510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E510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oborudovanie</w:t>
      </w:r>
      <w:r w:rsidRPr="00E510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dlya</w:t>
      </w:r>
      <w:r w:rsidRPr="00E510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sredney</w:t>
      </w:r>
      <w:r w:rsidRPr="00E510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E510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starshy</w:t>
      </w:r>
      <w:r w:rsidRPr="00E510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shkoly</w:t>
      </w:r>
      <w:r w:rsidRPr="00E510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kabinet</w:t>
      </w:r>
      <w:r w:rsidRPr="00E510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istorii</w:t>
      </w:r>
      <w:r w:rsidRPr="00E510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elektronnye</w:t>
      </w:r>
      <w:r w:rsidRPr="00E510C3">
        <w:rPr>
          <w:rFonts w:ascii="Times New Roman" w:hAnsi="Times New Roman"/>
          <w:color w:val="000000"/>
          <w:sz w:val="28"/>
          <w:lang w:val="ru-RU"/>
        </w:rPr>
        <w:t>-</w:t>
      </w:r>
      <w:r w:rsidRPr="00E510C3">
        <w:rPr>
          <w:sz w:val="28"/>
          <w:lang w:val="ru-RU"/>
        </w:rPr>
        <w:br/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uchebnye</w:t>
      </w:r>
      <w:r w:rsidRPr="00E510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posobiya</w:t>
      </w:r>
      <w:r w:rsidRPr="00E510C3">
        <w:rPr>
          <w:rFonts w:ascii="Times New Roman" w:hAnsi="Times New Roman"/>
          <w:color w:val="000000"/>
          <w:sz w:val="28"/>
          <w:lang w:val="ru-RU"/>
        </w:rPr>
        <w:t>_1/</w:t>
      </w:r>
      <w:r>
        <w:rPr>
          <w:rFonts w:ascii="Times New Roman" w:hAnsi="Times New Roman"/>
          <w:color w:val="000000"/>
          <w:sz w:val="28"/>
        </w:rPr>
        <w:t>elektronnye</w:t>
      </w:r>
      <w:r w:rsidRPr="00E510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obrazovatelnye</w:t>
      </w:r>
      <w:r w:rsidRPr="00E510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resursy</w:t>
      </w:r>
      <w:r w:rsidRPr="00E510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</w:t>
      </w:r>
      <w:r w:rsidRPr="00E510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obschestvoznaniyu</w:t>
      </w:r>
      <w:r w:rsidRPr="00E510C3">
        <w:rPr>
          <w:rFonts w:ascii="Times New Roman" w:hAnsi="Times New Roman"/>
          <w:color w:val="000000"/>
          <w:sz w:val="28"/>
          <w:lang w:val="ru-RU"/>
        </w:rPr>
        <w:t>-5-</w:t>
      </w:r>
      <w:r>
        <w:rPr>
          <w:rFonts w:ascii="Times New Roman" w:hAnsi="Times New Roman"/>
          <w:color w:val="000000"/>
          <w:sz w:val="28"/>
        </w:rPr>
        <w:t>kla</w:t>
      </w:r>
      <w:r w:rsidRPr="00E510C3">
        <w:rPr>
          <w:rFonts w:ascii="Times New Roman" w:hAnsi="Times New Roman"/>
          <w:color w:val="000000"/>
          <w:sz w:val="28"/>
          <w:lang w:val="ru-RU"/>
        </w:rPr>
        <w:t>-2/</w:t>
      </w:r>
      <w:r w:rsidRPr="00E510C3">
        <w:rPr>
          <w:sz w:val="28"/>
          <w:lang w:val="ru-RU"/>
        </w:rPr>
        <w:br/>
      </w:r>
      <w:r w:rsidRPr="00E510C3">
        <w:rPr>
          <w:sz w:val="28"/>
          <w:lang w:val="ru-RU"/>
        </w:rPr>
        <w:br/>
      </w:r>
      <w:r w:rsidRPr="00E510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510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E510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E510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510C3">
        <w:rPr>
          <w:rFonts w:ascii="Times New Roman" w:hAnsi="Times New Roman"/>
          <w:color w:val="000000"/>
          <w:sz w:val="28"/>
          <w:lang w:val="ru-RU"/>
        </w:rPr>
        <w:t>/</w:t>
      </w:r>
      <w:r w:rsidRPr="00E510C3">
        <w:rPr>
          <w:sz w:val="28"/>
          <w:lang w:val="ru-RU"/>
        </w:rPr>
        <w:br/>
      </w:r>
      <w:bookmarkStart w:id="13" w:name="954910a6-450c-47a0-80e2-529fad0f6e94"/>
      <w:r w:rsidRPr="00E510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E510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E510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510C3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</w:p>
    <w:p w:rsidR="00826CE4" w:rsidRPr="00E510C3" w:rsidRDefault="00826CE4">
      <w:pPr>
        <w:rPr>
          <w:lang w:val="ru-RU"/>
        </w:rPr>
        <w:sectPr w:rsidR="00826CE4" w:rsidRPr="00E510C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4F0565" w:rsidRPr="00E510C3" w:rsidRDefault="004F0565">
      <w:pPr>
        <w:rPr>
          <w:lang w:val="ru-RU"/>
        </w:rPr>
      </w:pPr>
    </w:p>
    <w:sectPr w:rsidR="004F0565" w:rsidRPr="00E510C3" w:rsidSect="00826CE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74F"/>
    <w:multiLevelType w:val="multilevel"/>
    <w:tmpl w:val="FF3A1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574AA"/>
    <w:multiLevelType w:val="multilevel"/>
    <w:tmpl w:val="C9B83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1674A"/>
    <w:multiLevelType w:val="multilevel"/>
    <w:tmpl w:val="A3D24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C5B0F"/>
    <w:multiLevelType w:val="multilevel"/>
    <w:tmpl w:val="3DB220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FF2EE3"/>
    <w:multiLevelType w:val="multilevel"/>
    <w:tmpl w:val="D2766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6D11A2"/>
    <w:multiLevelType w:val="multilevel"/>
    <w:tmpl w:val="52F2A8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CE5344"/>
    <w:multiLevelType w:val="multilevel"/>
    <w:tmpl w:val="19D6B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770842"/>
    <w:multiLevelType w:val="multilevel"/>
    <w:tmpl w:val="142E9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0731F"/>
    <w:multiLevelType w:val="multilevel"/>
    <w:tmpl w:val="71AA2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A92B67"/>
    <w:multiLevelType w:val="multilevel"/>
    <w:tmpl w:val="8B62B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6B439D"/>
    <w:multiLevelType w:val="multilevel"/>
    <w:tmpl w:val="58D43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C2520A"/>
    <w:multiLevelType w:val="multilevel"/>
    <w:tmpl w:val="1F426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347C06"/>
    <w:multiLevelType w:val="multilevel"/>
    <w:tmpl w:val="8668C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6B1D29"/>
    <w:multiLevelType w:val="multilevel"/>
    <w:tmpl w:val="B3AEA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C11437"/>
    <w:multiLevelType w:val="multilevel"/>
    <w:tmpl w:val="4680F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AB33CF"/>
    <w:multiLevelType w:val="multilevel"/>
    <w:tmpl w:val="6E2AA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3B27D6"/>
    <w:multiLevelType w:val="multilevel"/>
    <w:tmpl w:val="02445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6B2C56"/>
    <w:multiLevelType w:val="multilevel"/>
    <w:tmpl w:val="0F78C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EE7508"/>
    <w:multiLevelType w:val="multilevel"/>
    <w:tmpl w:val="EE700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503986"/>
    <w:multiLevelType w:val="multilevel"/>
    <w:tmpl w:val="15AEF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785357"/>
    <w:multiLevelType w:val="multilevel"/>
    <w:tmpl w:val="CEC88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4B0F16"/>
    <w:multiLevelType w:val="multilevel"/>
    <w:tmpl w:val="F384D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D732C4"/>
    <w:multiLevelType w:val="multilevel"/>
    <w:tmpl w:val="8A767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AA1D93"/>
    <w:multiLevelType w:val="multilevel"/>
    <w:tmpl w:val="BD668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B87BC5"/>
    <w:multiLevelType w:val="multilevel"/>
    <w:tmpl w:val="0EBEC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D16959"/>
    <w:multiLevelType w:val="multilevel"/>
    <w:tmpl w:val="892E1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A6721"/>
    <w:multiLevelType w:val="multilevel"/>
    <w:tmpl w:val="61F42D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9555CB"/>
    <w:multiLevelType w:val="multilevel"/>
    <w:tmpl w:val="34948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213634"/>
    <w:multiLevelType w:val="multilevel"/>
    <w:tmpl w:val="4C1E8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CA0DEF"/>
    <w:multiLevelType w:val="multilevel"/>
    <w:tmpl w:val="693C9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35566B"/>
    <w:multiLevelType w:val="multilevel"/>
    <w:tmpl w:val="FBE4F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0B157D"/>
    <w:multiLevelType w:val="multilevel"/>
    <w:tmpl w:val="116E20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24355A"/>
    <w:multiLevelType w:val="multilevel"/>
    <w:tmpl w:val="0DA02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956EB0"/>
    <w:multiLevelType w:val="multilevel"/>
    <w:tmpl w:val="24B6A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CF5E74"/>
    <w:multiLevelType w:val="multilevel"/>
    <w:tmpl w:val="8FF2D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E10B29"/>
    <w:multiLevelType w:val="multilevel"/>
    <w:tmpl w:val="85BABB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6C72E6"/>
    <w:multiLevelType w:val="multilevel"/>
    <w:tmpl w:val="4FC21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E17D48"/>
    <w:multiLevelType w:val="multilevel"/>
    <w:tmpl w:val="23D4F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0"/>
  </w:num>
  <w:num w:numId="3">
    <w:abstractNumId w:val="13"/>
  </w:num>
  <w:num w:numId="4">
    <w:abstractNumId w:val="22"/>
  </w:num>
  <w:num w:numId="5">
    <w:abstractNumId w:val="2"/>
  </w:num>
  <w:num w:numId="6">
    <w:abstractNumId w:val="37"/>
  </w:num>
  <w:num w:numId="7">
    <w:abstractNumId w:val="19"/>
  </w:num>
  <w:num w:numId="8">
    <w:abstractNumId w:val="28"/>
  </w:num>
  <w:num w:numId="9">
    <w:abstractNumId w:val="11"/>
  </w:num>
  <w:num w:numId="10">
    <w:abstractNumId w:val="30"/>
  </w:num>
  <w:num w:numId="11">
    <w:abstractNumId w:val="31"/>
  </w:num>
  <w:num w:numId="12">
    <w:abstractNumId w:val="16"/>
  </w:num>
  <w:num w:numId="13">
    <w:abstractNumId w:val="18"/>
  </w:num>
  <w:num w:numId="14">
    <w:abstractNumId w:val="17"/>
  </w:num>
  <w:num w:numId="15">
    <w:abstractNumId w:val="10"/>
  </w:num>
  <w:num w:numId="16">
    <w:abstractNumId w:val="4"/>
  </w:num>
  <w:num w:numId="17">
    <w:abstractNumId w:val="21"/>
  </w:num>
  <w:num w:numId="18">
    <w:abstractNumId w:val="36"/>
  </w:num>
  <w:num w:numId="19">
    <w:abstractNumId w:val="8"/>
  </w:num>
  <w:num w:numId="20">
    <w:abstractNumId w:val="20"/>
  </w:num>
  <w:num w:numId="21">
    <w:abstractNumId w:val="5"/>
  </w:num>
  <w:num w:numId="22">
    <w:abstractNumId w:val="3"/>
  </w:num>
  <w:num w:numId="23">
    <w:abstractNumId w:val="29"/>
  </w:num>
  <w:num w:numId="24">
    <w:abstractNumId w:val="15"/>
  </w:num>
  <w:num w:numId="25">
    <w:abstractNumId w:val="7"/>
  </w:num>
  <w:num w:numId="26">
    <w:abstractNumId w:val="32"/>
  </w:num>
  <w:num w:numId="27">
    <w:abstractNumId w:val="6"/>
  </w:num>
  <w:num w:numId="28">
    <w:abstractNumId w:val="14"/>
  </w:num>
  <w:num w:numId="29">
    <w:abstractNumId w:val="24"/>
  </w:num>
  <w:num w:numId="30">
    <w:abstractNumId w:val="33"/>
  </w:num>
  <w:num w:numId="31">
    <w:abstractNumId w:val="34"/>
  </w:num>
  <w:num w:numId="32">
    <w:abstractNumId w:val="12"/>
  </w:num>
  <w:num w:numId="33">
    <w:abstractNumId w:val="25"/>
  </w:num>
  <w:num w:numId="34">
    <w:abstractNumId w:val="35"/>
  </w:num>
  <w:num w:numId="35">
    <w:abstractNumId w:val="9"/>
  </w:num>
  <w:num w:numId="36">
    <w:abstractNumId w:val="26"/>
  </w:num>
  <w:num w:numId="37">
    <w:abstractNumId w:val="1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characterSpacingControl w:val="doNotCompress"/>
  <w:compat/>
  <w:rsids>
    <w:rsidRoot w:val="00826CE4"/>
    <w:rsid w:val="00232A68"/>
    <w:rsid w:val="004F0565"/>
    <w:rsid w:val="00826CE4"/>
    <w:rsid w:val="00AE3AD4"/>
    <w:rsid w:val="00E5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6CE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6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25394</Words>
  <Characters>144749</Characters>
  <Application>Microsoft Office Word</Application>
  <DocSecurity>0</DocSecurity>
  <Lines>1206</Lines>
  <Paragraphs>339</Paragraphs>
  <ScaleCrop>false</ScaleCrop>
  <Company/>
  <LinksUpToDate>false</LinksUpToDate>
  <CharactersWithSpaces>169804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cp:lastPrinted>2023-10-09T18:04:00Z</cp:lastPrinted>
  <dcterms:created xsi:type="dcterms:W3CDTF">2023-10-09T15:34:00Z</dcterms:created>
  <dcterms:modified xsi:type="dcterms:W3CDTF">2023-10-09T18:05:00Z</dcterms:modified>
</cp:coreProperties>
</file>