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bookmarkStart w:id="0" w:name="block-13395894"/>
      <w:r w:rsidRPr="007047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0904" w:rsidRPr="00704704" w:rsidRDefault="00704704" w:rsidP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Тамбовской области </w:t>
      </w:r>
      <w:bookmarkEnd w:id="1"/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04704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704704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704704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04704" w:rsidRPr="00FC483E" w:rsidTr="00704704">
        <w:tc>
          <w:tcPr>
            <w:tcW w:w="3114" w:type="dxa"/>
          </w:tcPr>
          <w:p w:rsidR="00704704" w:rsidRPr="0040209D" w:rsidRDefault="00704704" w:rsidP="007047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4704" w:rsidRPr="0040209D" w:rsidRDefault="00704704" w:rsidP="007047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4704" w:rsidRPr="008944ED" w:rsidRDefault="00704704" w:rsidP="007047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704704" w:rsidRDefault="00704704" w:rsidP="007047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4704" w:rsidRPr="008944ED" w:rsidRDefault="00704704" w:rsidP="007047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04704" w:rsidRDefault="00704704" w:rsidP="007047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4704" w:rsidRPr="0040209D" w:rsidRDefault="00704704" w:rsidP="007047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4704" w:rsidRDefault="00704704" w:rsidP="007047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4704" w:rsidRPr="008944ED" w:rsidRDefault="00704704" w:rsidP="007047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704704" w:rsidRDefault="00704704" w:rsidP="007047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4704" w:rsidRPr="008944ED" w:rsidRDefault="00704704" w:rsidP="007047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704704" w:rsidRDefault="00704704" w:rsidP="007047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4704" w:rsidRPr="0040209D" w:rsidRDefault="00704704" w:rsidP="007047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704704">
      <w:pPr>
        <w:spacing w:after="0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‌</w:t>
      </w: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4704">
        <w:rPr>
          <w:rFonts w:ascii="Times New Roman" w:hAnsi="Times New Roman"/>
          <w:color w:val="000000"/>
          <w:sz w:val="28"/>
          <w:lang w:val="ru-RU"/>
        </w:rPr>
        <w:t xml:space="preserve"> 1827881)</w:t>
      </w: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30904" w:rsidRPr="00704704" w:rsidRDefault="00704704">
      <w:pPr>
        <w:spacing w:after="0" w:line="408" w:lineRule="auto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C30904">
      <w:pPr>
        <w:spacing w:after="0"/>
        <w:ind w:left="120"/>
        <w:jc w:val="center"/>
        <w:rPr>
          <w:lang w:val="ru-RU"/>
        </w:rPr>
      </w:pPr>
    </w:p>
    <w:p w:rsidR="00C30904" w:rsidRPr="00704704" w:rsidRDefault="00704704">
      <w:pPr>
        <w:spacing w:after="0"/>
        <w:ind w:left="120"/>
        <w:jc w:val="center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 с.Стаево </w:t>
      </w:r>
      <w:bookmarkEnd w:id="2"/>
      <w:r w:rsidRPr="007047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Pr="007047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047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4704">
        <w:rPr>
          <w:rFonts w:ascii="Times New Roman" w:hAnsi="Times New Roman"/>
          <w:color w:val="000000"/>
          <w:sz w:val="28"/>
          <w:lang w:val="ru-RU"/>
        </w:rPr>
        <w:t>​</w:t>
      </w: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C30904">
      <w:pPr>
        <w:rPr>
          <w:lang w:val="ru-RU"/>
        </w:rPr>
        <w:sectPr w:rsidR="00C30904" w:rsidRPr="00704704">
          <w:pgSz w:w="11906" w:h="16383"/>
          <w:pgMar w:top="1134" w:right="850" w:bottom="1134" w:left="1701" w:header="720" w:footer="720" w:gutter="0"/>
          <w:cols w:space="720"/>
        </w:sect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3395895"/>
      <w:bookmarkEnd w:id="0"/>
      <w:r w:rsidRPr="0070470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формирование творческих способностей ребёнка, развитие внутренней мотивации к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1 классе – 33 часа (1 час в неделю),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30904" w:rsidRPr="00704704" w:rsidRDefault="00C30904">
      <w:pPr>
        <w:rPr>
          <w:sz w:val="24"/>
          <w:szCs w:val="24"/>
          <w:lang w:val="ru-RU"/>
        </w:rPr>
        <w:sectPr w:rsidR="00C30904" w:rsidRPr="00704704" w:rsidSect="0070470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3395896"/>
      <w:bookmarkEnd w:id="4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Бабка-ёжка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Сказки, мифы и легенды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разучивание, исполнение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пентатонные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 в музыке республик Поволжья, Сибири).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с учителем по теме занятия;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70470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» К.В. </w:t>
      </w:r>
      <w:proofErr w:type="spellStart"/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Симфоническая музыка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Главное содержание данного модуля сосредоточено вокруг рефлексивного исследования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 стран дальнего зарубежья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босса-нова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отдельными произведениями, шедеврами духовной музыки возможно и в рамках изучения других модулей.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танцевальная импровизация под музыку фрагмента балета;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(«Орфей 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рэпа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электронной композиции в компьютерных программах с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семплами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(например, </w:t>
      </w:r>
      <w:r w:rsidRPr="00704704">
        <w:rPr>
          <w:rFonts w:ascii="Times New Roman" w:hAnsi="Times New Roman"/>
          <w:color w:val="000000"/>
          <w:sz w:val="24"/>
          <w:szCs w:val="24"/>
        </w:rPr>
        <w:t>Garage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4704">
        <w:rPr>
          <w:rFonts w:ascii="Times New Roman" w:hAnsi="Times New Roman"/>
          <w:color w:val="000000"/>
          <w:sz w:val="24"/>
          <w:szCs w:val="24"/>
        </w:rPr>
        <w:t>Band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/>
        <w:ind w:left="120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игра «Ритмическое эхо»,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spellStart"/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spellEnd"/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Аккомпанемент.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Остинато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. Вступление, заключение, проигрыш.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 с ярко выраженной ладовой окраской;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понятия «интервал»;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Двухчастная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трёхчастная и трёхчастная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репризная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форма. Рондо: рефрен и эпизоды.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трёхчастной формы, рондо;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написанных в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трёхчастной форме;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коллективная импровизация в форме рондо, трёхчастной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репризной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30904" w:rsidRPr="00704704" w:rsidRDefault="00C30904">
      <w:pPr>
        <w:rPr>
          <w:sz w:val="24"/>
          <w:szCs w:val="24"/>
          <w:lang w:val="ru-RU"/>
        </w:rPr>
        <w:sectPr w:rsidR="00C30904" w:rsidRPr="00704704" w:rsidSect="0070470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95897"/>
      <w:bookmarkEnd w:id="5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  <w:bookmarkStart w:id="7" w:name="_Toc139972685"/>
      <w:bookmarkEnd w:id="7"/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музыкальные тексты (акустические и нотные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</w:t>
      </w: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навыков личности (управления собой, самодисциплины, устойчивого поведения, эмоционального душевного равновесия и т.д.).</w:t>
      </w:r>
    </w:p>
    <w:p w:rsidR="00C30904" w:rsidRPr="00704704" w:rsidRDefault="00C30904">
      <w:pPr>
        <w:spacing w:after="0"/>
        <w:ind w:left="120"/>
        <w:rPr>
          <w:sz w:val="24"/>
          <w:szCs w:val="24"/>
          <w:lang w:val="ru-RU"/>
        </w:rPr>
      </w:pPr>
      <w:bookmarkStart w:id="8" w:name="_Toc139972686"/>
      <w:bookmarkEnd w:id="8"/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30904" w:rsidRPr="00704704" w:rsidRDefault="00C309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0904" w:rsidRPr="00704704" w:rsidRDefault="0070470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региональной религиозной традиции).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04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двухчастную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трёхчастную и трёхчастную </w:t>
      </w:r>
      <w:proofErr w:type="spellStart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репризную</w:t>
      </w:r>
      <w:proofErr w:type="spellEnd"/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, рондо, вариации;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30904" w:rsidRPr="00704704" w:rsidRDefault="0070470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04704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C30904" w:rsidRPr="00704704" w:rsidRDefault="00C30904">
      <w:pPr>
        <w:rPr>
          <w:lang w:val="ru-RU"/>
        </w:rPr>
        <w:sectPr w:rsidR="00C30904" w:rsidRPr="00704704" w:rsidSect="0070470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30904" w:rsidRDefault="00704704">
      <w:pPr>
        <w:spacing w:after="0"/>
        <w:ind w:left="120"/>
      </w:pPr>
      <w:bookmarkStart w:id="9" w:name="block-13395898"/>
      <w:bookmarkEnd w:id="6"/>
      <w:r w:rsidRPr="007047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0904" w:rsidRDefault="0070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3020"/>
      </w:tblGrid>
      <w:tr w:rsidR="00C30904" w:rsidTr="00FC483E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0904" w:rsidRDefault="00C30904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0904" w:rsidRDefault="00C309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904" w:rsidRDefault="00C309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904" w:rsidRDefault="00C3090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0904" w:rsidRDefault="00C309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0904" w:rsidRDefault="00C309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0904" w:rsidRDefault="00C309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47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 w:rsidRPr="00FC48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022258">
              <w:fldChar w:fldCharType="begin"/>
            </w:r>
            <w:r w:rsidR="00022258">
              <w:instrText>HYPERLINK</w:instrText>
            </w:r>
            <w:r w:rsidR="00022258" w:rsidRPr="00FC483E">
              <w:rPr>
                <w:lang w:val="ru-RU"/>
              </w:rPr>
              <w:instrText xml:space="preserve"> "</w:instrText>
            </w:r>
            <w:r w:rsidR="00022258">
              <w:instrText>https</w:instrText>
            </w:r>
            <w:r w:rsidR="00022258" w:rsidRPr="00FC483E">
              <w:rPr>
                <w:lang w:val="ru-RU"/>
              </w:rPr>
              <w:instrText>://</w:instrText>
            </w:r>
            <w:r w:rsidR="00022258">
              <w:instrText>resh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edu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ru</w:instrText>
            </w:r>
            <w:r w:rsidR="00022258" w:rsidRPr="00FC483E">
              <w:rPr>
                <w:lang w:val="ru-RU"/>
              </w:rPr>
              <w:instrText>/</w:instrText>
            </w:r>
            <w:r w:rsidR="00022258">
              <w:instrText>subject</w:instrText>
            </w:r>
            <w:r w:rsidR="00022258" w:rsidRPr="00FC483E">
              <w:rPr>
                <w:lang w:val="ru-RU"/>
              </w:rPr>
              <w:instrText>/6/1/" \</w:instrText>
            </w:r>
            <w:r w:rsidR="00022258">
              <w:instrText>h</w:instrText>
            </w:r>
            <w:r w:rsidR="0002225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/6/1/</w:t>
            </w:r>
            <w:r w:rsidR="00022258">
              <w:fldChar w:fldCharType="end"/>
            </w:r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022258">
              <w:fldChar w:fldCharType="begin"/>
            </w:r>
            <w:r w:rsidR="00022258">
              <w:instrText>HYPERLINK</w:instrText>
            </w:r>
            <w:r w:rsidR="00022258" w:rsidRPr="00FC483E">
              <w:rPr>
                <w:lang w:val="ru-RU"/>
              </w:rPr>
              <w:instrText xml:space="preserve"> "</w:instrText>
            </w:r>
            <w:r w:rsidR="00022258">
              <w:instrText>https</w:instrText>
            </w:r>
            <w:r w:rsidR="00022258" w:rsidRPr="00FC483E">
              <w:rPr>
                <w:lang w:val="ru-RU"/>
              </w:rPr>
              <w:instrText>://</w:instrText>
            </w:r>
            <w:r w:rsidR="00022258">
              <w:instrText>resh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edu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ru</w:instrText>
            </w:r>
            <w:r w:rsidR="00022258" w:rsidRPr="00FC483E">
              <w:rPr>
                <w:lang w:val="ru-RU"/>
              </w:rPr>
              <w:instrText>/</w:instrText>
            </w:r>
            <w:r w:rsidR="00022258">
              <w:instrText>subject</w:instrText>
            </w:r>
            <w:r w:rsidR="00022258" w:rsidRPr="00FC483E">
              <w:rPr>
                <w:lang w:val="ru-RU"/>
              </w:rPr>
              <w:instrText>/6/1/" \</w:instrText>
            </w:r>
            <w:r w:rsidR="00022258">
              <w:instrText>h</w:instrText>
            </w:r>
            <w:r w:rsidR="0002225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/6/1/</w:t>
            </w:r>
            <w:r w:rsidR="00022258">
              <w:fldChar w:fldCharType="end"/>
            </w:r>
          </w:p>
        </w:tc>
      </w:tr>
      <w:tr w:rsidR="00C30904" w:rsidRPr="00FC483E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022258">
              <w:fldChar w:fldCharType="begin"/>
            </w:r>
            <w:r w:rsidR="00022258">
              <w:instrText>HYPERLINK</w:instrText>
            </w:r>
            <w:r w:rsidR="00022258" w:rsidRPr="00FC483E">
              <w:rPr>
                <w:lang w:val="ru-RU"/>
              </w:rPr>
              <w:instrText xml:space="preserve"> "</w:instrText>
            </w:r>
            <w:r w:rsidR="00022258">
              <w:instrText>https</w:instrText>
            </w:r>
            <w:r w:rsidR="00022258" w:rsidRPr="00FC483E">
              <w:rPr>
                <w:lang w:val="ru-RU"/>
              </w:rPr>
              <w:instrText>://</w:instrText>
            </w:r>
            <w:r w:rsidR="00022258">
              <w:instrText>resh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edu</w:instrText>
            </w:r>
            <w:r w:rsidR="00022258" w:rsidRPr="00FC483E">
              <w:rPr>
                <w:lang w:val="ru-RU"/>
              </w:rPr>
              <w:instrText>.</w:instrText>
            </w:r>
            <w:r w:rsidR="00022258">
              <w:instrText>ru</w:instrText>
            </w:r>
            <w:r w:rsidR="00022258" w:rsidRPr="00FC483E">
              <w:rPr>
                <w:lang w:val="ru-RU"/>
              </w:rPr>
              <w:instrText>/</w:instrText>
            </w:r>
            <w:r w:rsidR="00022258">
              <w:instrText>subject</w:instrText>
            </w:r>
            <w:r w:rsidR="00022258" w:rsidRPr="00FC483E">
              <w:rPr>
                <w:lang w:val="ru-RU"/>
              </w:rPr>
              <w:instrText>/6/1/" \</w:instrText>
            </w:r>
            <w:r w:rsidR="00022258">
              <w:instrText>h</w:instrText>
            </w:r>
            <w:r w:rsidR="0002225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704704">
              <w:rPr>
                <w:rFonts w:ascii="Times New Roman" w:hAnsi="Times New Roman"/>
                <w:color w:val="0000FF"/>
                <w:u w:val="single"/>
                <w:lang w:val="ru-RU"/>
              </w:rPr>
              <w:t>/6/1/</w:t>
            </w:r>
            <w:r w:rsidR="00022258">
              <w:fldChar w:fldCharType="end"/>
            </w: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 w:rsidRPr="00FC48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47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 w:rsidTr="00FC483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>
            <w:pPr>
              <w:spacing w:after="0"/>
              <w:ind w:left="135"/>
            </w:pPr>
          </w:p>
        </w:tc>
      </w:tr>
      <w:tr w:rsidR="00C3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  <w:tr w:rsidR="00C30904" w:rsidTr="00FC48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904" w:rsidRPr="00704704" w:rsidRDefault="00704704">
            <w:pPr>
              <w:spacing w:after="0"/>
              <w:ind w:left="135"/>
              <w:rPr>
                <w:lang w:val="ru-RU"/>
              </w:rPr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 w:rsidRPr="007047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904" w:rsidRDefault="0070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30904" w:rsidRDefault="00C30904"/>
        </w:tc>
      </w:tr>
    </w:tbl>
    <w:p w:rsidR="00FC483E" w:rsidRDefault="00FC483E" w:rsidP="00FC48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483E" w:rsidRDefault="00FC483E" w:rsidP="00FC4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C483E" w:rsidRDefault="00FC483E" w:rsidP="00FC4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2279"/>
        <w:gridCol w:w="946"/>
        <w:gridCol w:w="1841"/>
        <w:gridCol w:w="1910"/>
        <w:gridCol w:w="1423"/>
        <w:gridCol w:w="4951"/>
      </w:tblGrid>
      <w:tr w:rsidR="00FC483E" w:rsidTr="001C67A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3E" w:rsidRDefault="00FC483E" w:rsidP="001C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3E" w:rsidRDefault="00FC483E" w:rsidP="001C67A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3E" w:rsidRDefault="00FC483E" w:rsidP="001C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3E" w:rsidRDefault="00FC483E" w:rsidP="001C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3E" w:rsidRDefault="00FC483E" w:rsidP="001C67A8"/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/226607/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/226628/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/226649/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/303112/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/226712/</w:t>
              </w:r>
            </w:hyperlink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/226793/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/226773/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/226815/</w:t>
              </w:r>
            </w:hyperlink>
          </w:p>
        </w:tc>
      </w:tr>
      <w:tr w:rsidR="00FC483E" w:rsidRPr="008E5240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36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/303627/</w:t>
              </w:r>
            </w:hyperlink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C483E" w:rsidRPr="008E5240" w:rsidRDefault="00FC483E" w:rsidP="001C67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24.05.2024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</w:pPr>
          </w:p>
        </w:tc>
      </w:tr>
      <w:tr w:rsidR="00FC483E" w:rsidTr="001C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83E" w:rsidRPr="00C3643D" w:rsidRDefault="00FC483E" w:rsidP="001C67A8">
            <w:pPr>
              <w:spacing w:after="0"/>
              <w:ind w:left="135"/>
              <w:rPr>
                <w:lang w:val="ru-RU"/>
              </w:rPr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 w:rsidRPr="00C36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483E" w:rsidRDefault="00FC483E" w:rsidP="001C6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83E" w:rsidRDefault="00FC483E" w:rsidP="001C67A8"/>
        </w:tc>
      </w:tr>
    </w:tbl>
    <w:p w:rsidR="00FC483E" w:rsidRDefault="00FC483E" w:rsidP="00FC483E">
      <w:pPr>
        <w:sectPr w:rsidR="00FC48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0904" w:rsidRPr="00FC483E" w:rsidRDefault="00C30904">
      <w:pPr>
        <w:rPr>
          <w:lang w:val="ru-RU"/>
        </w:rPr>
        <w:sectPr w:rsidR="00C30904" w:rsidRPr="00FC483E" w:rsidSect="008E0B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0904" w:rsidRPr="008E0B91" w:rsidRDefault="00704704">
      <w:pPr>
        <w:spacing w:after="0"/>
        <w:ind w:left="120"/>
        <w:rPr>
          <w:lang w:val="ru-RU"/>
        </w:rPr>
      </w:pPr>
      <w:bookmarkStart w:id="10" w:name="block-13395900"/>
      <w:bookmarkEnd w:id="9"/>
      <w:r w:rsidRPr="008E0B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30904" w:rsidRPr="00FC483E" w:rsidRDefault="00704704">
      <w:pPr>
        <w:spacing w:after="0" w:line="480" w:lineRule="auto"/>
        <w:ind w:left="120"/>
        <w:rPr>
          <w:lang w:val="ru-RU"/>
        </w:rPr>
      </w:pPr>
      <w:r w:rsidRPr="00FC48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d4d2a67-5837-4252-b43a-95aa3f3876a6"/>
      <w:r w:rsidRPr="00704704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704704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04704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1"/>
      <w:r w:rsidRPr="007047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0904" w:rsidRPr="00704704" w:rsidRDefault="00704704">
      <w:pPr>
        <w:spacing w:after="0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</w:t>
      </w: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​‌Уроки музыки. Поурочные разработки. 1-4 классы. (В электронном виде на сайте издательства)</w:t>
      </w:r>
      <w:r w:rsidRPr="00704704">
        <w:rPr>
          <w:sz w:val="28"/>
          <w:lang w:val="ru-RU"/>
        </w:rPr>
        <w:br/>
      </w:r>
      <w:r w:rsidRPr="00704704">
        <w:rPr>
          <w:rFonts w:ascii="Times New Roman" w:hAnsi="Times New Roman"/>
          <w:color w:val="000000"/>
          <w:sz w:val="28"/>
          <w:lang w:val="ru-RU"/>
        </w:rPr>
        <w:t xml:space="preserve"> Критская Е.Д., Сергеева Г.П., </w:t>
      </w:r>
      <w:proofErr w:type="spellStart"/>
      <w:r w:rsidRPr="00704704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04704">
        <w:rPr>
          <w:rFonts w:ascii="Times New Roman" w:hAnsi="Times New Roman"/>
          <w:color w:val="000000"/>
          <w:sz w:val="28"/>
          <w:lang w:val="ru-RU"/>
        </w:rPr>
        <w:t xml:space="preserve"> Т.С.</w:t>
      </w:r>
      <w:r w:rsidRPr="00704704">
        <w:rPr>
          <w:sz w:val="28"/>
          <w:lang w:val="ru-RU"/>
        </w:rPr>
        <w:br/>
      </w:r>
      <w:r w:rsidRPr="00704704">
        <w:rPr>
          <w:sz w:val="28"/>
          <w:lang w:val="ru-RU"/>
        </w:rPr>
        <w:br/>
      </w:r>
      <w:bookmarkStart w:id="12" w:name="6c624f83-d6f6-4560-bdb9-085c19f7dab0"/>
      <w:bookmarkEnd w:id="12"/>
      <w:r w:rsidRPr="007047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0904" w:rsidRPr="00704704" w:rsidRDefault="00C30904">
      <w:pPr>
        <w:spacing w:after="0"/>
        <w:ind w:left="120"/>
        <w:rPr>
          <w:lang w:val="ru-RU"/>
        </w:rPr>
      </w:pP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0904" w:rsidRPr="00704704" w:rsidRDefault="00704704">
      <w:pPr>
        <w:spacing w:after="0" w:line="480" w:lineRule="auto"/>
        <w:ind w:left="120"/>
        <w:rPr>
          <w:lang w:val="ru-RU"/>
        </w:rPr>
      </w:pPr>
      <w:r w:rsidRPr="00704704">
        <w:rPr>
          <w:rFonts w:ascii="Times New Roman" w:hAnsi="Times New Roman"/>
          <w:color w:val="000000"/>
          <w:sz w:val="28"/>
          <w:lang w:val="ru-RU"/>
        </w:rPr>
        <w:t>​</w:t>
      </w:r>
      <w:r w:rsidRPr="00704704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b3e9be70-5c6b-42b4-b0b4-30ca1a14a2b3"/>
      <w:r w:rsidRPr="00704704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7047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047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47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47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04704">
        <w:rPr>
          <w:rFonts w:ascii="Times New Roman" w:hAnsi="Times New Roman"/>
          <w:color w:val="000000"/>
          <w:sz w:val="28"/>
          <w:lang w:val="ru-RU"/>
        </w:rPr>
        <w:t xml:space="preserve">/6/1/ </w:t>
      </w:r>
      <w:bookmarkEnd w:id="13"/>
      <w:r w:rsidRPr="00704704">
        <w:rPr>
          <w:rFonts w:ascii="Times New Roman" w:hAnsi="Times New Roman"/>
          <w:color w:val="333333"/>
          <w:sz w:val="28"/>
          <w:lang w:val="ru-RU"/>
        </w:rPr>
        <w:t>‌</w:t>
      </w:r>
      <w:r w:rsidRPr="00704704">
        <w:rPr>
          <w:rFonts w:ascii="Times New Roman" w:hAnsi="Times New Roman"/>
          <w:color w:val="000000"/>
          <w:sz w:val="28"/>
          <w:lang w:val="ru-RU"/>
        </w:rPr>
        <w:t>​</w:t>
      </w:r>
    </w:p>
    <w:p w:rsidR="00C30904" w:rsidRPr="00704704" w:rsidRDefault="00C30904">
      <w:pPr>
        <w:rPr>
          <w:lang w:val="ru-RU"/>
        </w:rPr>
        <w:sectPr w:rsidR="00C30904" w:rsidRPr="0070470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04704" w:rsidRPr="00704704" w:rsidRDefault="00704704">
      <w:pPr>
        <w:rPr>
          <w:lang w:val="ru-RU"/>
        </w:rPr>
      </w:pPr>
    </w:p>
    <w:sectPr w:rsidR="00704704" w:rsidRPr="00704704" w:rsidSect="00C309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904"/>
    <w:rsid w:val="00022258"/>
    <w:rsid w:val="00151D03"/>
    <w:rsid w:val="006267E1"/>
    <w:rsid w:val="00704704"/>
    <w:rsid w:val="008E0B91"/>
    <w:rsid w:val="00C30904"/>
    <w:rsid w:val="00F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09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1/" TargetMode="External"/><Relationship Id="rId13" Type="http://schemas.openxmlformats.org/officeDocument/2006/relationships/hyperlink" Target="https://resh.edu.ru/subject/lesson/5956/start/303112/" TargetMode="External"/><Relationship Id="rId18" Type="http://schemas.openxmlformats.org/officeDocument/2006/relationships/hyperlink" Target="https://resh.edu.ru/subject/lesson/5256/start/3036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6/1/" TargetMode="External"/><Relationship Id="rId12" Type="http://schemas.openxmlformats.org/officeDocument/2006/relationships/hyperlink" Target="https://resh.edu.ru/subject/lesson/3994/start/226649/" TargetMode="External"/><Relationship Id="rId17" Type="http://schemas.openxmlformats.org/officeDocument/2006/relationships/hyperlink" Target="https://resh.edu.ru/subject/lesson/5254/start/2268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82/start/22677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11" Type="http://schemas.openxmlformats.org/officeDocument/2006/relationships/hyperlink" Target="https://resh.edu.ru/subject/lesson/4159/start/226628/" TargetMode="External"/><Relationship Id="rId5" Type="http://schemas.openxmlformats.org/officeDocument/2006/relationships/hyperlink" Target="https://resh.edu.ru/subject/6/1/" TargetMode="External"/><Relationship Id="rId15" Type="http://schemas.openxmlformats.org/officeDocument/2006/relationships/hyperlink" Target="https://resh.edu.ru/subject/lesson/5227/start/226793/" TargetMode="External"/><Relationship Id="rId10" Type="http://schemas.openxmlformats.org/officeDocument/2006/relationships/hyperlink" Target="https://resh.edu.ru/subject/lesson/5953/start/22660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resh.edu.ru/subject/6/1/" TargetMode="External"/><Relationship Id="rId1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13165</Words>
  <Characters>75045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2023-09-21T09:48:00Z</cp:lastPrinted>
  <dcterms:created xsi:type="dcterms:W3CDTF">2023-09-19T06:20:00Z</dcterms:created>
  <dcterms:modified xsi:type="dcterms:W3CDTF">2023-09-21T09:48:00Z</dcterms:modified>
</cp:coreProperties>
</file>