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87" w:rsidRDefault="00696B87" w:rsidP="00696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первичной профсоюзной организации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</w:t>
      </w:r>
    </w:p>
    <w:p w:rsidR="008B3DCC" w:rsidRPr="008B3DCC" w:rsidRDefault="008B3DCC" w:rsidP="008B3DCC">
      <w:pPr>
        <w:pStyle w:val="p4"/>
        <w:shd w:val="clear" w:color="auto" w:fill="FFFFFF"/>
        <w:spacing w:before="0" w:beforeAutospacing="0" w:after="0" w:afterAutospacing="0"/>
        <w:ind w:firstLine="357"/>
        <w:rPr>
          <w:b/>
          <w:bCs/>
          <w:color w:val="000080"/>
        </w:rPr>
      </w:pPr>
      <w:r w:rsidRPr="008B3DCC">
        <w:rPr>
          <w:rStyle w:val="s2"/>
          <w:b/>
          <w:bCs/>
          <w:color w:val="000000"/>
        </w:rPr>
        <w:t>ЗАДАЧИ:</w:t>
      </w:r>
    </w:p>
    <w:p w:rsidR="008B3DCC" w:rsidRPr="008B3DCC" w:rsidRDefault="008B3DCC" w:rsidP="008B3DCC">
      <w:pPr>
        <w:pStyle w:val="p4"/>
        <w:shd w:val="clear" w:color="auto" w:fill="FFFFFF"/>
        <w:spacing w:before="0" w:beforeAutospacing="0" w:after="0" w:afterAutospacing="0"/>
        <w:ind w:firstLine="357"/>
        <w:rPr>
          <w:b/>
          <w:bCs/>
          <w:color w:val="000080"/>
        </w:rPr>
      </w:pPr>
      <w:r w:rsidRPr="008B3DCC">
        <w:rPr>
          <w:b/>
          <w:bCs/>
          <w:color w:val="000000"/>
        </w:rPr>
        <w:t> </w:t>
      </w:r>
    </w:p>
    <w:p w:rsidR="008B3DCC" w:rsidRPr="008B3DCC" w:rsidRDefault="008B3DCC" w:rsidP="008B3DCC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color w:val="000080"/>
        </w:rPr>
      </w:pPr>
      <w:r w:rsidRPr="008B3DCC">
        <w:rPr>
          <w:b/>
          <w:bCs/>
          <w:color w:val="000000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8B3DCC" w:rsidRPr="008B3DCC" w:rsidRDefault="008B3DCC" w:rsidP="008B3DCC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color w:val="000080"/>
        </w:rPr>
      </w:pPr>
      <w:r w:rsidRPr="008B3DCC">
        <w:rPr>
          <w:b/>
          <w:bCs/>
          <w:color w:val="000000"/>
        </w:rPr>
        <w:t>профсоюзный контроль соблюдения в школе законодательства о труде и охране труда;</w:t>
      </w:r>
    </w:p>
    <w:p w:rsidR="008B3DCC" w:rsidRPr="008B3DCC" w:rsidRDefault="008B3DCC" w:rsidP="008B3DCC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color w:val="000080"/>
        </w:rPr>
      </w:pPr>
      <w:r w:rsidRPr="008B3DCC">
        <w:rPr>
          <w:b/>
          <w:bCs/>
          <w:color w:val="000000"/>
        </w:rPr>
        <w:t>укрепление здоровья и повышение жизненного уровня работников;</w:t>
      </w:r>
    </w:p>
    <w:p w:rsidR="008B3DCC" w:rsidRPr="008B3DCC" w:rsidRDefault="008B3DCC" w:rsidP="008B3DCC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color w:val="000080"/>
        </w:rPr>
      </w:pPr>
      <w:r w:rsidRPr="008B3DCC">
        <w:rPr>
          <w:b/>
          <w:bCs/>
          <w:color w:val="000000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8B3DCC" w:rsidRPr="008B3DCC" w:rsidRDefault="008B3DCC" w:rsidP="008B3DCC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color w:val="000080"/>
        </w:rPr>
      </w:pPr>
      <w:r w:rsidRPr="008B3DCC">
        <w:rPr>
          <w:b/>
          <w:bCs/>
          <w:color w:val="000000"/>
        </w:rPr>
        <w:t>создание условий, обеспечивающих вовлечение членов Профсоюза в профсоюзную работу;</w:t>
      </w:r>
    </w:p>
    <w:p w:rsidR="00696B87" w:rsidRPr="008B3DCC" w:rsidRDefault="008B3DCC" w:rsidP="008B3DCC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color w:val="000080"/>
        </w:rPr>
      </w:pPr>
      <w:r w:rsidRPr="008B3DCC">
        <w:rPr>
          <w:b/>
          <w:bCs/>
          <w:color w:val="000000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8B3DCC" w:rsidRPr="008B3DCC" w:rsidRDefault="008B3DCC" w:rsidP="008B3DCC">
      <w:pPr>
        <w:pStyle w:val="p4"/>
        <w:shd w:val="clear" w:color="auto" w:fill="FFFFFF"/>
        <w:spacing w:before="0" w:beforeAutospacing="0" w:after="0" w:afterAutospacing="0"/>
        <w:ind w:left="1437"/>
        <w:rPr>
          <w:b/>
          <w:bCs/>
          <w:color w:val="000080"/>
        </w:rPr>
      </w:pPr>
      <w:bookmarkStart w:id="0" w:name="_GoBack"/>
      <w:bookmarkEnd w:id="0"/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75"/>
        <w:gridCol w:w="5529"/>
        <w:gridCol w:w="2239"/>
        <w:gridCol w:w="2580"/>
      </w:tblGrid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239" w:type="dxa"/>
          </w:tcPr>
          <w:p w:rsidR="00565DF4" w:rsidRPr="00696B87" w:rsidRDefault="00565DF4" w:rsidP="00696B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65DF4" w:rsidRDefault="00565DF4" w:rsidP="00696B87">
            <w:pPr>
              <w:pStyle w:val="a4"/>
              <w:jc w:val="center"/>
              <w:rPr>
                <w:lang w:eastAsia="ru-RU"/>
              </w:rPr>
            </w:pPr>
            <w:r w:rsidRPr="00696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lang w:eastAsia="ru-RU"/>
              </w:rPr>
              <w:t>дения</w:t>
            </w:r>
          </w:p>
        </w:tc>
        <w:tc>
          <w:tcPr>
            <w:tcW w:w="2580" w:type="dxa"/>
          </w:tcPr>
          <w:p w:rsidR="00565DF4" w:rsidRPr="00696B87" w:rsidRDefault="00565DF4" w:rsidP="00696B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приемке образовательного учреждения к новому учебному году.</w:t>
            </w:r>
          </w:p>
        </w:tc>
        <w:tc>
          <w:tcPr>
            <w:tcW w:w="2239" w:type="dxa"/>
            <w:vMerge w:val="restart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F4" w:rsidRDefault="00565DF4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80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расписания занятий, графиков сменности, дежурства, других нормативных актов.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ПК</w:t>
            </w: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565DF4" w:rsidRPr="00D03033" w:rsidRDefault="00565DF4" w:rsidP="00D030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локальных актов:</w:t>
            </w:r>
          </w:p>
          <w:p w:rsidR="00565DF4" w:rsidRPr="00D03033" w:rsidRDefault="00565DF4" w:rsidP="00D030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  <w:proofErr w:type="gramStart"/>
            <w:r w:rsidRPr="00D03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D03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внутреннего распорядка</w:t>
            </w:r>
          </w:p>
          <w:p w:rsidR="00565DF4" w:rsidRDefault="00565DF4" w:rsidP="00D03033">
            <w:pPr>
              <w:pStyle w:val="a4"/>
              <w:rPr>
                <w:lang w:eastAsia="ru-RU"/>
              </w:rPr>
            </w:pPr>
            <w:r w:rsidRPr="00D03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 О распределении учебной нагрузки</w:t>
            </w:r>
          </w:p>
        </w:tc>
        <w:tc>
          <w:tcPr>
            <w:tcW w:w="2239" w:type="dxa"/>
            <w:vMerge w:val="restart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F4" w:rsidRDefault="00565DF4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учебный год.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сверку учёта членов Профсоюза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перечень юбилейных, праздничных и знаменательных дат для членов профсоюза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 инструкций: по ПБ, по электробезопасности для учащихся; по оказанию первой помощи пострадавшему;  о мерах ПБ, по электробезопасности в ОУ.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распределение учебной нагрузки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профсоюзный уголок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за внесением дополнений, изменений в трудовые договоры работников, за установкой доплат и надбавок.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«Народный учитель»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F6312" w:rsidTr="00565DF4">
        <w:tc>
          <w:tcPr>
            <w:tcW w:w="675" w:type="dxa"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4F6312" w:rsidRDefault="004F6312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взимания профсоюзных взносов</w:t>
            </w:r>
          </w:p>
        </w:tc>
        <w:tc>
          <w:tcPr>
            <w:tcW w:w="2239" w:type="dxa"/>
            <w:vMerge w:val="restart"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12" w:rsidRDefault="004F6312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80" w:type="dxa"/>
          </w:tcPr>
          <w:p w:rsidR="004F6312" w:rsidRDefault="004F6312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F6312" w:rsidTr="00565DF4">
        <w:tc>
          <w:tcPr>
            <w:tcW w:w="675" w:type="dxa"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4F6312" w:rsidRDefault="004F6312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акцию поздравления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учителя.</w:t>
            </w:r>
          </w:p>
        </w:tc>
        <w:tc>
          <w:tcPr>
            <w:tcW w:w="2239" w:type="dxa"/>
            <w:vMerge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4F6312" w:rsidRDefault="004F6312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F6312" w:rsidTr="00565DF4">
        <w:tc>
          <w:tcPr>
            <w:tcW w:w="675" w:type="dxa"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4F6312" w:rsidRDefault="004F6312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инструкции по охране труда и ТБ, наличие подписей работающих</w:t>
            </w:r>
          </w:p>
        </w:tc>
        <w:tc>
          <w:tcPr>
            <w:tcW w:w="2239" w:type="dxa"/>
            <w:vMerge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4F6312" w:rsidRDefault="004F6312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F6312" w:rsidTr="00565DF4">
        <w:tc>
          <w:tcPr>
            <w:tcW w:w="675" w:type="dxa"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</w:tcPr>
          <w:p w:rsidR="004F6312" w:rsidRDefault="004F6312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отчетно-выборной конференции</w:t>
            </w:r>
          </w:p>
        </w:tc>
        <w:tc>
          <w:tcPr>
            <w:tcW w:w="2239" w:type="dxa"/>
            <w:vMerge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4F6312" w:rsidRDefault="004F6312" w:rsidP="004F6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F6312" w:rsidTr="00565DF4">
        <w:tc>
          <w:tcPr>
            <w:tcW w:w="675" w:type="dxa"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4F6312" w:rsidRDefault="004F6312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режима труда и отдыха работников</w:t>
            </w:r>
          </w:p>
        </w:tc>
        <w:tc>
          <w:tcPr>
            <w:tcW w:w="2239" w:type="dxa"/>
            <w:vMerge w:val="restart"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12" w:rsidRDefault="004F6312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580" w:type="dxa"/>
          </w:tcPr>
          <w:p w:rsidR="004F6312" w:rsidRDefault="004F6312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ПК</w:t>
            </w:r>
          </w:p>
        </w:tc>
      </w:tr>
      <w:tr w:rsidR="004F6312" w:rsidTr="00565DF4">
        <w:tc>
          <w:tcPr>
            <w:tcW w:w="675" w:type="dxa"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529" w:type="dxa"/>
          </w:tcPr>
          <w:p w:rsidR="004F6312" w:rsidRDefault="004F6312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первичной профсоюзной организации</w:t>
            </w:r>
          </w:p>
        </w:tc>
        <w:tc>
          <w:tcPr>
            <w:tcW w:w="2239" w:type="dxa"/>
            <w:vMerge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4F6312" w:rsidRDefault="004F6312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F6312" w:rsidTr="00565DF4">
        <w:tc>
          <w:tcPr>
            <w:tcW w:w="675" w:type="dxa"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529" w:type="dxa"/>
          </w:tcPr>
          <w:p w:rsidR="004F6312" w:rsidRDefault="004F6312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обучение «Проверка требований охраны труда»</w:t>
            </w:r>
          </w:p>
        </w:tc>
        <w:tc>
          <w:tcPr>
            <w:tcW w:w="2239" w:type="dxa"/>
            <w:vMerge/>
          </w:tcPr>
          <w:p w:rsidR="004F6312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4F6312" w:rsidRDefault="004F6312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F6312" w:rsidRDefault="004F6312" w:rsidP="004F6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65DF4" w:rsidTr="00565DF4">
        <w:tc>
          <w:tcPr>
            <w:tcW w:w="675" w:type="dxa"/>
          </w:tcPr>
          <w:p w:rsidR="00565DF4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детям членов  профсоюза сладкие подарки</w:t>
            </w:r>
          </w:p>
        </w:tc>
        <w:tc>
          <w:tcPr>
            <w:tcW w:w="2239" w:type="dxa"/>
            <w:vMerge w:val="restart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F4" w:rsidRDefault="00565DF4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65DF4" w:rsidTr="00565DF4">
        <w:tc>
          <w:tcPr>
            <w:tcW w:w="675" w:type="dxa"/>
          </w:tcPr>
          <w:p w:rsidR="00565DF4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Поздравить педагогический  коллектив с новым годом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65DF4" w:rsidTr="00565DF4">
        <w:tc>
          <w:tcPr>
            <w:tcW w:w="675" w:type="dxa"/>
          </w:tcPr>
          <w:p w:rsidR="00565DF4" w:rsidRDefault="004F6312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Профсоюзное собрание «О работе профкома и администрации по соблюдению Трудового кодекса РФ».</w:t>
            </w:r>
          </w:p>
        </w:tc>
        <w:tc>
          <w:tcPr>
            <w:tcW w:w="2239" w:type="dxa"/>
            <w:vMerge w:val="restart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DF4" w:rsidRDefault="00565DF4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80" w:type="dxa"/>
          </w:tcPr>
          <w:p w:rsidR="00565DF4" w:rsidRDefault="00565DF4" w:rsidP="00565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65DF4" w:rsidTr="00565DF4">
        <w:tc>
          <w:tcPr>
            <w:tcW w:w="675" w:type="dxa"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</w:tcPr>
          <w:p w:rsidR="00565DF4" w:rsidRDefault="00565DF4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 заявлениями и обращениями членов Профсоюза</w:t>
            </w:r>
          </w:p>
        </w:tc>
        <w:tc>
          <w:tcPr>
            <w:tcW w:w="2239" w:type="dxa"/>
            <w:vMerge/>
          </w:tcPr>
          <w:p w:rsidR="00565DF4" w:rsidRDefault="00565DF4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4F6312" w:rsidRDefault="004F6312" w:rsidP="004F6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565DF4" w:rsidRDefault="00565DF4" w:rsidP="005031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17E" w:rsidTr="00565DF4">
        <w:tc>
          <w:tcPr>
            <w:tcW w:w="675" w:type="dxa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</w:tcPr>
          <w:p w:rsidR="0050317E" w:rsidRDefault="0050317E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конкурсе педагогического мастерства "Учитель года"</w:t>
            </w:r>
          </w:p>
        </w:tc>
        <w:tc>
          <w:tcPr>
            <w:tcW w:w="2239" w:type="dxa"/>
            <w:vMerge w:val="restart"/>
          </w:tcPr>
          <w:p w:rsidR="0050317E" w:rsidRDefault="0050317E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0317E" w:rsidTr="00565DF4">
        <w:tc>
          <w:tcPr>
            <w:tcW w:w="675" w:type="dxa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</w:tcPr>
          <w:p w:rsidR="0050317E" w:rsidRPr="00D03033" w:rsidRDefault="0050317E" w:rsidP="00D0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поздравление к 23 февраля.</w:t>
            </w:r>
          </w:p>
        </w:tc>
        <w:tc>
          <w:tcPr>
            <w:tcW w:w="2239" w:type="dxa"/>
            <w:vMerge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0317E" w:rsidTr="00565DF4">
        <w:tc>
          <w:tcPr>
            <w:tcW w:w="675" w:type="dxa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9" w:type="dxa"/>
          </w:tcPr>
          <w:p w:rsidR="0050317E" w:rsidRDefault="0050317E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предварительной тарификации</w:t>
            </w:r>
          </w:p>
        </w:tc>
        <w:tc>
          <w:tcPr>
            <w:tcW w:w="2239" w:type="dxa"/>
            <w:vMerge w:val="restart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7E" w:rsidRDefault="0050317E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0317E" w:rsidTr="00565DF4">
        <w:tc>
          <w:tcPr>
            <w:tcW w:w="675" w:type="dxa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9" w:type="dxa"/>
          </w:tcPr>
          <w:p w:rsidR="0050317E" w:rsidRPr="00D03033" w:rsidRDefault="0050317E" w:rsidP="00D0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ветеранов педагогического труда с 8 марта </w:t>
            </w:r>
          </w:p>
        </w:tc>
        <w:tc>
          <w:tcPr>
            <w:tcW w:w="2239" w:type="dxa"/>
            <w:vMerge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0317E" w:rsidTr="00565DF4">
        <w:tc>
          <w:tcPr>
            <w:tcW w:w="675" w:type="dxa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9" w:type="dxa"/>
          </w:tcPr>
          <w:p w:rsidR="0050317E" w:rsidRPr="00D03033" w:rsidRDefault="0050317E" w:rsidP="00D0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 поздравление к 8 марта</w:t>
            </w:r>
          </w:p>
        </w:tc>
        <w:tc>
          <w:tcPr>
            <w:tcW w:w="2239" w:type="dxa"/>
            <w:vMerge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0317E" w:rsidTr="00565DF4">
        <w:tc>
          <w:tcPr>
            <w:tcW w:w="675" w:type="dxa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9" w:type="dxa"/>
          </w:tcPr>
          <w:p w:rsidR="0050317E" w:rsidRDefault="0050317E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 электронной страницы профсоюзной организации</w:t>
            </w:r>
          </w:p>
        </w:tc>
        <w:tc>
          <w:tcPr>
            <w:tcW w:w="2239" w:type="dxa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7E" w:rsidRDefault="0050317E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0317E" w:rsidTr="00565DF4">
        <w:tc>
          <w:tcPr>
            <w:tcW w:w="675" w:type="dxa"/>
          </w:tcPr>
          <w:p w:rsidR="0050317E" w:rsidRDefault="00B62723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9" w:type="dxa"/>
          </w:tcPr>
          <w:p w:rsidR="0050317E" w:rsidRPr="00D03033" w:rsidRDefault="0050317E" w:rsidP="00D0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администрацией рассмотреть отчёт о выполнении коллективного договора (любые пункты)</w:t>
            </w:r>
          </w:p>
        </w:tc>
        <w:tc>
          <w:tcPr>
            <w:tcW w:w="2239" w:type="dxa"/>
            <w:vMerge w:val="restart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7E" w:rsidRDefault="0050317E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0317E" w:rsidTr="00565DF4">
        <w:tc>
          <w:tcPr>
            <w:tcW w:w="675" w:type="dxa"/>
          </w:tcPr>
          <w:p w:rsidR="0050317E" w:rsidRDefault="00B62723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9" w:type="dxa"/>
          </w:tcPr>
          <w:p w:rsidR="0050317E" w:rsidRPr="00D03033" w:rsidRDefault="0050317E" w:rsidP="00D0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совместную работу с администрацией по созданию условий для повышения педагогического мастерства.</w:t>
            </w:r>
          </w:p>
        </w:tc>
        <w:tc>
          <w:tcPr>
            <w:tcW w:w="2239" w:type="dxa"/>
            <w:vMerge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0317E" w:rsidTr="00565DF4">
        <w:tc>
          <w:tcPr>
            <w:tcW w:w="675" w:type="dxa"/>
          </w:tcPr>
          <w:p w:rsidR="0050317E" w:rsidRDefault="00B62723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9" w:type="dxa"/>
          </w:tcPr>
          <w:p w:rsidR="0050317E" w:rsidRPr="00D03033" w:rsidRDefault="0050317E" w:rsidP="00D0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график отпусков.</w:t>
            </w:r>
          </w:p>
        </w:tc>
        <w:tc>
          <w:tcPr>
            <w:tcW w:w="2239" w:type="dxa"/>
            <w:vMerge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0317E" w:rsidTr="00565DF4">
        <w:tc>
          <w:tcPr>
            <w:tcW w:w="675" w:type="dxa"/>
          </w:tcPr>
          <w:p w:rsidR="0050317E" w:rsidRDefault="00B62723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9" w:type="dxa"/>
          </w:tcPr>
          <w:p w:rsidR="0050317E" w:rsidRDefault="0050317E" w:rsidP="00696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состояние охраны труда и техники безопасности в пришкольном лагере</w:t>
            </w:r>
          </w:p>
        </w:tc>
        <w:tc>
          <w:tcPr>
            <w:tcW w:w="2239" w:type="dxa"/>
          </w:tcPr>
          <w:p w:rsidR="0050317E" w:rsidRDefault="0050317E" w:rsidP="00696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17E" w:rsidRDefault="0050317E" w:rsidP="003237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80" w:type="dxa"/>
          </w:tcPr>
          <w:p w:rsidR="0050317E" w:rsidRDefault="0050317E">
            <w:r w:rsidRPr="0066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</w:tbl>
    <w:p w:rsidR="00DD174D" w:rsidRPr="00D03033" w:rsidRDefault="00DD174D" w:rsidP="00D0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D174D" w:rsidRPr="00D03033" w:rsidSect="0069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176C"/>
      </v:shape>
    </w:pict>
  </w:numPicBullet>
  <w:abstractNum w:abstractNumId="0">
    <w:nsid w:val="06884782"/>
    <w:multiLevelType w:val="multilevel"/>
    <w:tmpl w:val="34F6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21F93"/>
    <w:multiLevelType w:val="hybridMultilevel"/>
    <w:tmpl w:val="44000146"/>
    <w:lvl w:ilvl="0" w:tplc="04190007">
      <w:start w:val="1"/>
      <w:numFmt w:val="bullet"/>
      <w:lvlText w:val=""/>
      <w:lvlPicBulletId w:val="0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27187CA9"/>
    <w:multiLevelType w:val="multilevel"/>
    <w:tmpl w:val="6688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E050A"/>
    <w:multiLevelType w:val="multilevel"/>
    <w:tmpl w:val="E89C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1176A"/>
    <w:multiLevelType w:val="multilevel"/>
    <w:tmpl w:val="1C2E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4F0F"/>
    <w:multiLevelType w:val="multilevel"/>
    <w:tmpl w:val="6688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8101A"/>
    <w:multiLevelType w:val="multilevel"/>
    <w:tmpl w:val="D67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91DB2"/>
    <w:multiLevelType w:val="multilevel"/>
    <w:tmpl w:val="E45A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3134E"/>
    <w:multiLevelType w:val="multilevel"/>
    <w:tmpl w:val="1C2E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5371A"/>
    <w:multiLevelType w:val="multilevel"/>
    <w:tmpl w:val="2D6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276E5"/>
    <w:multiLevelType w:val="multilevel"/>
    <w:tmpl w:val="D67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14CBB"/>
    <w:multiLevelType w:val="multilevel"/>
    <w:tmpl w:val="E45A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62EBC"/>
    <w:multiLevelType w:val="multilevel"/>
    <w:tmpl w:val="1C2E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41B79"/>
    <w:multiLevelType w:val="multilevel"/>
    <w:tmpl w:val="34F6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97EDC"/>
    <w:multiLevelType w:val="multilevel"/>
    <w:tmpl w:val="2D6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6660E"/>
    <w:multiLevelType w:val="multilevel"/>
    <w:tmpl w:val="F76A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77389"/>
    <w:multiLevelType w:val="multilevel"/>
    <w:tmpl w:val="19C8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87"/>
    <w:rsid w:val="00323792"/>
    <w:rsid w:val="004F6312"/>
    <w:rsid w:val="0050317E"/>
    <w:rsid w:val="00565DF4"/>
    <w:rsid w:val="00696B87"/>
    <w:rsid w:val="008B3DCC"/>
    <w:rsid w:val="00B62723"/>
    <w:rsid w:val="00D03033"/>
    <w:rsid w:val="00D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6B87"/>
    <w:pPr>
      <w:spacing w:after="0" w:line="240" w:lineRule="auto"/>
    </w:pPr>
  </w:style>
  <w:style w:type="paragraph" w:customStyle="1" w:styleId="p4">
    <w:name w:val="p4"/>
    <w:basedOn w:val="a"/>
    <w:rsid w:val="008B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6B87"/>
    <w:pPr>
      <w:spacing w:after="0" w:line="240" w:lineRule="auto"/>
    </w:pPr>
  </w:style>
  <w:style w:type="paragraph" w:customStyle="1" w:styleId="p4">
    <w:name w:val="p4"/>
    <w:basedOn w:val="a"/>
    <w:rsid w:val="008B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2014-04-15T16:41:00Z</dcterms:created>
  <dcterms:modified xsi:type="dcterms:W3CDTF">2024-02-05T12:56:00Z</dcterms:modified>
</cp:coreProperties>
</file>